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9A05" w14:textId="77777777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4686A">
        <w:rPr>
          <w:rFonts w:ascii="Times New Roman" w:hAnsi="Times New Roman"/>
          <w:b/>
          <w:iCs/>
          <w:sz w:val="24"/>
          <w:szCs w:val="24"/>
        </w:rPr>
        <w:t>Adesione partecipazione al Viaggio d’istruzione</w:t>
      </w:r>
      <w:r>
        <w:rPr>
          <w:rFonts w:ascii="Times New Roman" w:hAnsi="Times New Roman"/>
          <w:b/>
          <w:iCs/>
          <w:sz w:val="24"/>
          <w:szCs w:val="24"/>
        </w:rPr>
        <w:t xml:space="preserve"> CLASSI TERZE</w:t>
      </w:r>
    </w:p>
    <w:p w14:paraId="0C028F68" w14:textId="77777777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944373C" w14:textId="5A8CFAF9" w:rsidR="00AA7194" w:rsidRPr="00B4686A" w:rsidRDefault="00AA7194" w:rsidP="00AA7194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SICILIA  7/</w:t>
      </w:r>
      <w:r w:rsidR="009702EE">
        <w:rPr>
          <w:rFonts w:ascii="Times New Roman" w:hAnsi="Times New Roman"/>
          <w:b/>
          <w:iCs/>
          <w:sz w:val="24"/>
          <w:szCs w:val="24"/>
        </w:rPr>
        <w:t>9</w:t>
      </w:r>
      <w:r w:rsidRPr="00B4686A">
        <w:rPr>
          <w:rFonts w:ascii="Times New Roman" w:hAnsi="Times New Roman"/>
          <w:b/>
          <w:iCs/>
          <w:sz w:val="24"/>
          <w:szCs w:val="24"/>
        </w:rPr>
        <w:t xml:space="preserve"> MAGGIO 2024</w:t>
      </w:r>
    </w:p>
    <w:p w14:paraId="2907EA51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B4E005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Il/la sottoscritto/a ________________________________________, genitore dell’alunno/a ____________________________________________- frequentante la classe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TERZA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_________ scuola secondaria di primo grado Bilotta</w:t>
      </w:r>
    </w:p>
    <w:p w14:paraId="4902FB4E" w14:textId="77777777" w:rsidR="00AA7194" w:rsidRPr="00B4686A" w:rsidRDefault="00AA7194" w:rsidP="00AA7194">
      <w:pPr>
        <w:pStyle w:val="Testonormale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DICHIARA </w:t>
      </w:r>
    </w:p>
    <w:p w14:paraId="126FB0DC" w14:textId="54195A01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ADER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IRE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viaggio di istruzione classi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TERZE e di impegnarsi a versare le quote di partecipazione, come da circolare n. </w:t>
      </w:r>
      <w:r w:rsidR="006B3DD8">
        <w:rPr>
          <w:rFonts w:ascii="Times New Roman" w:hAnsi="Times New Roman" w:cs="Times New Roman"/>
          <w:bCs/>
          <w:color w:val="000000"/>
          <w:sz w:val="24"/>
          <w:szCs w:val="24"/>
        </w:rPr>
        <w:t>184</w:t>
      </w:r>
    </w:p>
    <w:p w14:paraId="61E0B35F" w14:textId="77777777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4E4059" w14:textId="77777777" w:rsidR="00AA7194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073AF9" w14:textId="77777777" w:rsidR="00AA7194" w:rsidRPr="00B4686A" w:rsidRDefault="00AA7194" w:rsidP="00AA7194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                                                                                                                    FIRMA</w:t>
      </w:r>
    </w:p>
    <w:p w14:paraId="7F20FBC1" w14:textId="77777777" w:rsidR="00AA7194" w:rsidRDefault="00AA7194"/>
    <w:sectPr w:rsidR="00AA7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94"/>
    <w:rsid w:val="006B3DD8"/>
    <w:rsid w:val="009702EE"/>
    <w:rsid w:val="00A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EFDD"/>
  <w15:chartTrackingRefBased/>
  <w15:docId w15:val="{6698C7D4-BE63-44B0-9DBC-1D53710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194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locked/>
    <w:rsid w:val="00AA7194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AA7194"/>
    <w:rPr>
      <w:rFonts w:ascii="Courier New" w:eastAsiaTheme="minorHAnsi" w:hAnsi="Courier New" w:cs="Courier New"/>
      <w:kern w:val="2"/>
      <w:szCs w:val="22"/>
      <w:lang w:eastAsia="en-US"/>
      <w14:ligatures w14:val="standardContextual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AA7194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Microsoft Office User</cp:lastModifiedBy>
  <cp:revision>2</cp:revision>
  <dcterms:created xsi:type="dcterms:W3CDTF">2024-02-21T09:27:00Z</dcterms:created>
  <dcterms:modified xsi:type="dcterms:W3CDTF">2024-02-21T09:27:00Z</dcterms:modified>
</cp:coreProperties>
</file>