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14EC" w14:textId="2E0F8C0D" w:rsidR="00740526" w:rsidRDefault="00DA28B7">
      <w:pPr>
        <w:rPr>
          <w:noProof/>
          <w:lang w:eastAsia="it-IT"/>
        </w:rPr>
      </w:pPr>
      <w:r w:rsidRPr="006B5DE1">
        <w:rPr>
          <w:noProof/>
        </w:rPr>
        <w:drawing>
          <wp:inline distT="0" distB="0" distL="0" distR="0" wp14:anchorId="257C96E1" wp14:editId="3B279D88">
            <wp:extent cx="6120130" cy="1835047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" b="9783"/>
                    <a:stretch/>
                  </pic:blipFill>
                  <pic:spPr bwMode="auto">
                    <a:xfrm>
                      <a:off x="0" y="0"/>
                      <a:ext cx="6120130" cy="183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866F82" w14:textId="77777777" w:rsidR="0061504D" w:rsidRDefault="0061504D" w:rsidP="0061504D">
      <w:pPr>
        <w:rPr>
          <w:noProof/>
          <w:lang w:eastAsia="it-IT"/>
        </w:rPr>
      </w:pPr>
    </w:p>
    <w:p w14:paraId="1E70BCE6" w14:textId="77777777" w:rsidR="0061504D" w:rsidRPr="0061504D" w:rsidRDefault="0061504D" w:rsidP="0061504D">
      <w:pPr>
        <w:spacing w:before="100" w:beforeAutospacing="1" w:after="100" w:afterAutospacing="1" w:line="300" w:lineRule="auto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1504D">
        <w:rPr>
          <w:rFonts w:ascii="Times New Roman" w:eastAsia="Times New Roman" w:hAnsi="Times New Roman" w:cs="Times New Roman"/>
          <w:b/>
          <w:lang w:eastAsia="it-IT"/>
        </w:rPr>
        <w:t>VERBALE N°_</w:t>
      </w:r>
    </w:p>
    <w:p w14:paraId="660B81F8" w14:textId="77777777" w:rsidR="0061504D" w:rsidRPr="0061504D" w:rsidRDefault="0061504D" w:rsidP="006150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85ECB2" w14:textId="11757F05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Il giorno _____ d</w:t>
      </w:r>
      <w:r w:rsidR="009910AE">
        <w:rPr>
          <w:rFonts w:ascii="Times New Roman" w:eastAsia="Times New Roman" w:hAnsi="Times New Roman" w:cs="Times New Roman"/>
          <w:sz w:val="24"/>
          <w:szCs w:val="24"/>
          <w:lang w:eastAsia="it-IT"/>
        </w:rPr>
        <w:t>el mese di Maggio dell’anno 202</w:t>
      </w:r>
      <w:r w:rsidR="00E62976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alle ore ________ </w:t>
      </w:r>
      <w:r w:rsidR="00E62976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biblioteca del plesso Bilotta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 riunisce, per intero, 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onsiglio della Classe _____ della Scuola Secondaria di I° Grado del </w:t>
      </w:r>
      <w:proofErr w:type="gramStart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  Istituto</w:t>
      </w:r>
      <w:proofErr w:type="gramEnd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comprensivo di Francavilla F.na, per trattare i seguenti argomenti all’ordine del giorno:</w:t>
      </w:r>
    </w:p>
    <w:p w14:paraId="46D64E31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828C5D" w14:textId="77777777" w:rsidR="0061504D" w:rsidRDefault="0061504D" w:rsidP="0061504D">
      <w:pPr>
        <w:numPr>
          <w:ilvl w:val="0"/>
          <w:numId w:val="1"/>
        </w:numPr>
        <w:spacing w:after="0" w:line="312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8578066"/>
      <w:r w:rsidRPr="0061504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Intesa collegiale in vista delle valutazioni di fine anno</w:t>
      </w:r>
      <w:bookmarkEnd w:id="0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40C1A3F" w14:textId="64EBEA77" w:rsidR="00E62976" w:rsidRDefault="00E62976" w:rsidP="0061504D">
      <w:pPr>
        <w:numPr>
          <w:ilvl w:val="0"/>
          <w:numId w:val="1"/>
        </w:numPr>
        <w:spacing w:after="0" w:line="312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Libri di testo</w:t>
      </w:r>
      <w:r w:rsidRPr="00E6297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E40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formalizzazione proposte nuove adesioni;</w:t>
      </w:r>
    </w:p>
    <w:p w14:paraId="032E8593" w14:textId="3E30E506" w:rsidR="00E62976" w:rsidRPr="0061504D" w:rsidRDefault="00E62976" w:rsidP="0061504D">
      <w:pPr>
        <w:numPr>
          <w:ilvl w:val="0"/>
          <w:numId w:val="1"/>
        </w:numPr>
        <w:spacing w:after="0" w:line="312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Borsa di studio</w:t>
      </w:r>
      <w:r w:rsidR="003E400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“Annibale Maria di Francia”</w:t>
      </w:r>
    </w:p>
    <w:p w14:paraId="794F8819" w14:textId="77777777" w:rsidR="0061504D" w:rsidRPr="0061504D" w:rsidRDefault="0061504D" w:rsidP="0061504D">
      <w:pPr>
        <w:spacing w:after="0" w:line="31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252FBF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Presiede la riunione il prof. ________________ </w:t>
      </w:r>
      <w:r w:rsidRPr="0061504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(Dirigente Scolastico o suo delegato) 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</w:p>
    <w:p w14:paraId="5CA5BE93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svolge mansioni di Segretario per questa riunione il prof. ____________ su conforme decisione del Consiglio di Classe.</w:t>
      </w:r>
    </w:p>
    <w:p w14:paraId="5D8D07E9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Sono presenti i seguenti professori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componenti del Consiglio di classe:</w:t>
      </w:r>
    </w:p>
    <w:p w14:paraId="06754ED0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5D3AE2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A8C837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15D732" w14:textId="77777777" w:rsid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Sono assenti giustificati i seguenti docenti</w:t>
      </w:r>
      <w:r w:rsidRPr="006150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2AED849D" w14:textId="77777777" w:rsid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50540A4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58DC9F6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89E246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BA4D3A" w14:textId="0FEA0033" w:rsid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Presidente, accertata la validità della seduta, passa ad affrontare </w:t>
      </w:r>
      <w:r w:rsidRPr="0061504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E4006" w:rsidRPr="003E40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primo</w:t>
      </w:r>
      <w:r w:rsidR="003E4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61504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punto 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</w:t>
      </w:r>
      <w:proofErr w:type="spellStart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O.d.G.</w:t>
      </w:r>
      <w:proofErr w:type="spellEnd"/>
      <w:proofErr w:type="gramEnd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5D3193F1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Consiglio di Classe esamina la situazione di ciascun alunno, relativamente alla valutazione delle singole discipline, e da detto esame si evince che la situazione generale della classe </w:t>
      </w:r>
      <w:r w:rsidRPr="0061504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è lievemente migliorata in alcune discipline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 (</w:t>
      </w:r>
      <w:r w:rsidRPr="0061504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è migliorata/è migliorata anche se persistono problemi di tipo ………………………………………/…………………</w:t>
      </w:r>
      <w:proofErr w:type="gramStart"/>
      <w:r w:rsidRPr="0061504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…….</w:t>
      </w:r>
      <w:proofErr w:type="gramEnd"/>
      <w:r w:rsidRPr="0061504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………….. per alcuni alunni).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sofferma, poi, su quegli alunni che presentano insufficienze in alcune discipline, o che hanno un comportamento problematico.  La situazione si può così riassumere:</w:t>
      </w:r>
    </w:p>
    <w:p w14:paraId="520577A4" w14:textId="77777777" w:rsid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8A6ECB" w14:textId="77777777" w:rsidR="00E62976" w:rsidRDefault="00E62976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2C09CC" w14:textId="77777777" w:rsidR="00E62976" w:rsidRDefault="00E62976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F119DA" w14:textId="77777777" w:rsidR="00E62976" w:rsidRPr="0061504D" w:rsidRDefault="00E62976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209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4"/>
        <w:gridCol w:w="6221"/>
      </w:tblGrid>
      <w:tr w:rsidR="0061504D" w:rsidRPr="0061504D" w14:paraId="75E7C7E2" w14:textId="77777777" w:rsidTr="0061504D">
        <w:trPr>
          <w:trHeight w:val="510"/>
        </w:trPr>
        <w:tc>
          <w:tcPr>
            <w:tcW w:w="3634" w:type="dxa"/>
          </w:tcPr>
          <w:p w14:paraId="36CBA86B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615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Alunno</w:t>
            </w:r>
          </w:p>
        </w:tc>
        <w:tc>
          <w:tcPr>
            <w:tcW w:w="6221" w:type="dxa"/>
          </w:tcPr>
          <w:p w14:paraId="3E08E28B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615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Motivazione della segnalazione</w:t>
            </w:r>
            <w:r w:rsidRPr="00615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(insufficiente rendimento ).</w:t>
            </w:r>
          </w:p>
        </w:tc>
      </w:tr>
      <w:tr w:rsidR="0061504D" w:rsidRPr="0061504D" w14:paraId="4B4F7410" w14:textId="77777777" w:rsidTr="0061504D">
        <w:trPr>
          <w:trHeight w:hRule="exact" w:val="397"/>
        </w:trPr>
        <w:tc>
          <w:tcPr>
            <w:tcW w:w="3634" w:type="dxa"/>
          </w:tcPr>
          <w:p w14:paraId="57EC1DB0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183BDB0E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3C6CF7B8" w14:textId="77777777" w:rsidTr="0061504D">
        <w:trPr>
          <w:trHeight w:hRule="exact" w:val="397"/>
        </w:trPr>
        <w:tc>
          <w:tcPr>
            <w:tcW w:w="3634" w:type="dxa"/>
          </w:tcPr>
          <w:p w14:paraId="42246AB2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0A1E0330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0A496BD2" w14:textId="77777777" w:rsidTr="0061504D">
        <w:trPr>
          <w:trHeight w:hRule="exact" w:val="397"/>
        </w:trPr>
        <w:tc>
          <w:tcPr>
            <w:tcW w:w="3634" w:type="dxa"/>
          </w:tcPr>
          <w:p w14:paraId="3B6818EC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2390EFBA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0B2DB973" w14:textId="77777777" w:rsidTr="0061504D">
        <w:trPr>
          <w:trHeight w:hRule="exact" w:val="397"/>
        </w:trPr>
        <w:tc>
          <w:tcPr>
            <w:tcW w:w="3634" w:type="dxa"/>
          </w:tcPr>
          <w:p w14:paraId="3DBA0213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23EE61E1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69618B62" w14:textId="77777777" w:rsidTr="0061504D">
        <w:trPr>
          <w:trHeight w:hRule="exact" w:val="397"/>
        </w:trPr>
        <w:tc>
          <w:tcPr>
            <w:tcW w:w="3634" w:type="dxa"/>
          </w:tcPr>
          <w:p w14:paraId="743039E8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792A5DE8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1ABF833D" w14:textId="77777777" w:rsidTr="0061504D">
        <w:trPr>
          <w:trHeight w:hRule="exact" w:val="397"/>
        </w:trPr>
        <w:tc>
          <w:tcPr>
            <w:tcW w:w="3634" w:type="dxa"/>
          </w:tcPr>
          <w:p w14:paraId="5E2D236A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04B47A2B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5CDBD7EF" w14:textId="77777777" w:rsidTr="0061504D">
        <w:trPr>
          <w:trHeight w:hRule="exact" w:val="397"/>
        </w:trPr>
        <w:tc>
          <w:tcPr>
            <w:tcW w:w="3634" w:type="dxa"/>
          </w:tcPr>
          <w:p w14:paraId="401A76CE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524C86CA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086892B6" w14:textId="77777777" w:rsidTr="0061504D">
        <w:trPr>
          <w:trHeight w:hRule="exact" w:val="397"/>
        </w:trPr>
        <w:tc>
          <w:tcPr>
            <w:tcW w:w="3634" w:type="dxa"/>
          </w:tcPr>
          <w:p w14:paraId="78F7E2E2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58C7E9FE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1F3CB8E7" w14:textId="77777777" w:rsidTr="0061504D">
        <w:trPr>
          <w:trHeight w:hRule="exact" w:val="397"/>
        </w:trPr>
        <w:tc>
          <w:tcPr>
            <w:tcW w:w="3634" w:type="dxa"/>
          </w:tcPr>
          <w:p w14:paraId="2ED11700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266C2E66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7C4599A3" w14:textId="77777777" w:rsidTr="0061504D">
        <w:trPr>
          <w:trHeight w:hRule="exact" w:val="397"/>
        </w:trPr>
        <w:tc>
          <w:tcPr>
            <w:tcW w:w="3634" w:type="dxa"/>
          </w:tcPr>
          <w:p w14:paraId="778E3215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25244A5D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52409D7" w14:textId="77777777" w:rsidR="0061504D" w:rsidRPr="0061504D" w:rsidRDefault="0061504D" w:rsidP="0061504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29A27E4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F924CE" w14:textId="77777777" w:rsidR="0061504D" w:rsidRPr="0061504D" w:rsidRDefault="0061504D" w:rsidP="0061504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05B78D" w14:textId="77777777" w:rsidR="0061504D" w:rsidRPr="0061504D" w:rsidRDefault="0061504D" w:rsidP="0061504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Per tali alunni, ciascun docente cercherà di coinvolgerli in attività di:</w:t>
      </w:r>
    </w:p>
    <w:p w14:paraId="015F3EFE" w14:textId="77777777" w:rsidR="0061504D" w:rsidRPr="0061504D" w:rsidRDefault="0061504D" w:rsidP="0061504D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</w:t>
      </w:r>
    </w:p>
    <w:p w14:paraId="3E00548A" w14:textId="77777777" w:rsidR="0061504D" w:rsidRPr="0061504D" w:rsidRDefault="0061504D" w:rsidP="0061504D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</w:t>
      </w:r>
    </w:p>
    <w:p w14:paraId="2DB809CD" w14:textId="77777777" w:rsidR="0061504D" w:rsidRPr="0061504D" w:rsidRDefault="0061504D" w:rsidP="0061504D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</w:t>
      </w:r>
    </w:p>
    <w:p w14:paraId="085CD059" w14:textId="77777777" w:rsidR="0061504D" w:rsidRPr="0061504D" w:rsidRDefault="0061504D" w:rsidP="0061504D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</w:t>
      </w:r>
    </w:p>
    <w:p w14:paraId="6BB195C2" w14:textId="77777777" w:rsidR="0061504D" w:rsidRPr="0061504D" w:rsidRDefault="0061504D" w:rsidP="0061504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61504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recupero curricolari e/o extracurricolari; attività diversificate, </w:t>
      </w:r>
      <w:proofErr w:type="gramStart"/>
      <w:r w:rsidRPr="0061504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…….</w:t>
      </w:r>
      <w:proofErr w:type="gramEnd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16CB32DC" w14:textId="77777777" w:rsidR="0061504D" w:rsidRPr="0061504D" w:rsidRDefault="0061504D" w:rsidP="0061504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Coordinatore, inoltre, informerà la famiglia.</w:t>
      </w:r>
    </w:p>
    <w:p w14:paraId="0C6ACD4F" w14:textId="77777777" w:rsidR="0061504D" w:rsidRPr="0061504D" w:rsidRDefault="0061504D" w:rsidP="0061504D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85309B1" w14:textId="77777777" w:rsidR="0061504D" w:rsidRPr="0061504D" w:rsidRDefault="0061504D" w:rsidP="0061504D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24A7BBC5" w14:textId="77777777" w:rsidR="0061504D" w:rsidRPr="0061504D" w:rsidRDefault="0061504D" w:rsidP="0061504D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(Solo per le classi con alunni diversamente abili)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35094FD" w14:textId="1F1658C1" w:rsidR="0061504D" w:rsidRDefault="0061504D" w:rsidP="003E4006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Il prof.  __________________</w:t>
      </w:r>
      <w:proofErr w:type="gramStart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_ ,</w:t>
      </w:r>
      <w:proofErr w:type="gramEnd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docente di sostegno, dichiara che un discorso a parte è stato fatto per l’alunno __________________________ </w:t>
      </w:r>
    </w:p>
    <w:p w14:paraId="39D78591" w14:textId="77777777" w:rsidR="003E4006" w:rsidRDefault="003E4006" w:rsidP="003E4006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E7C9ED" w14:textId="3A77FAC4" w:rsidR="003E4006" w:rsidRPr="003E4006" w:rsidRDefault="00BB5492" w:rsidP="00BB5492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quanto riguarda</w:t>
      </w:r>
      <w:r w:rsidR="003E4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3E40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secondo punto </w:t>
      </w:r>
      <w:r w:rsidR="003E4006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</w:t>
      </w:r>
      <w:proofErr w:type="spellStart"/>
      <w:r w:rsidR="003E4006">
        <w:rPr>
          <w:rFonts w:ascii="Times New Roman" w:eastAsia="Times New Roman" w:hAnsi="Times New Roman" w:cs="Times New Roman"/>
          <w:sz w:val="24"/>
          <w:szCs w:val="24"/>
          <w:lang w:eastAsia="it-IT"/>
        </w:rPr>
        <w:t>O.d.G.</w:t>
      </w:r>
      <w:proofErr w:type="spellEnd"/>
      <w:r w:rsidR="003E4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3E4006" w:rsidRPr="003E40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Consiglio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procede con la formalizzazione </w:t>
      </w:r>
      <w:r w:rsidR="00F30AB5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proposta delle nuove adozioni:</w:t>
      </w:r>
    </w:p>
    <w:p w14:paraId="203A76F2" w14:textId="77777777" w:rsidR="003E4006" w:rsidRPr="003E4006" w:rsidRDefault="003E4006" w:rsidP="003E4006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400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7DF1E053" w14:textId="77777777" w:rsidR="003E4006" w:rsidRPr="003E4006" w:rsidRDefault="003E4006" w:rsidP="003E4006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400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4337DC1E" w14:textId="487F0B4B" w:rsidR="003E4006" w:rsidRPr="003E4006" w:rsidRDefault="00F30AB5" w:rsidP="003E4006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3E4006" w:rsidRPr="003E400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</w:t>
      </w:r>
    </w:p>
    <w:p w14:paraId="5104506D" w14:textId="77777777" w:rsidR="003E4006" w:rsidRPr="003E4006" w:rsidRDefault="003E4006" w:rsidP="003E4006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400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2D8E4429" w14:textId="77777777" w:rsidR="003E4006" w:rsidRPr="003E4006" w:rsidRDefault="003E4006" w:rsidP="003E4006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400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__________________________________________________________________; detta proposta,</w:t>
      </w:r>
    </w:p>
    <w:p w14:paraId="59E2F834" w14:textId="45D99536" w:rsidR="003E4006" w:rsidRPr="003E4006" w:rsidRDefault="003E4006" w:rsidP="003E4006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4006">
        <w:rPr>
          <w:rFonts w:ascii="Times New Roman" w:eastAsia="Times New Roman" w:hAnsi="Times New Roman" w:cs="Times New Roman"/>
          <w:sz w:val="24"/>
          <w:szCs w:val="24"/>
          <w:lang w:eastAsia="it-IT"/>
        </w:rPr>
        <w:t>verrà in seguito presentata al Collegio dei Docenti.</w:t>
      </w:r>
    </w:p>
    <w:p w14:paraId="6C2DFEBA" w14:textId="77777777" w:rsid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4A24F9" w14:textId="68F91BD8" w:rsidR="00F30AB5" w:rsidRPr="00F30AB5" w:rsidRDefault="00F30AB5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terzo punto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O.d.G.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il Consiglio provvede a individuare l’eventuale nominativo di un alunno meritevole da candidare per la borsa di studio “Annibale Maria di Francia”: ___________________________________________________________________________</w:t>
      </w:r>
    </w:p>
    <w:p w14:paraId="3B920C73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F45A63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La seduta è tolta alle ore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753C7429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412DD3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Il Segretario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Il Coordinatore                        Il Dirigente Scolastico</w:t>
      </w:r>
    </w:p>
    <w:p w14:paraId="7E87C4E6" w14:textId="77777777" w:rsidR="0061504D" w:rsidRPr="0061504D" w:rsidRDefault="0061504D" w:rsidP="0061504D">
      <w:pPr>
        <w:tabs>
          <w:tab w:val="left" w:pos="4130"/>
          <w:tab w:val="left" w:pos="7070"/>
        </w:tabs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</w:p>
    <w:p w14:paraId="3999B62C" w14:textId="77777777" w:rsidR="0061504D" w:rsidRPr="0061504D" w:rsidRDefault="0061504D" w:rsidP="0061504D">
      <w:pPr>
        <w:tabs>
          <w:tab w:val="left" w:pos="4130"/>
          <w:tab w:val="left" w:pos="7070"/>
        </w:tabs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EE9152" w14:textId="77777777" w:rsidR="0061504D" w:rsidRPr="0061504D" w:rsidRDefault="0061504D" w:rsidP="0061504D">
      <w:pPr>
        <w:spacing w:after="0" w:line="312" w:lineRule="auto"/>
        <w:rPr>
          <w:rFonts w:ascii="Times New Roman" w:eastAsia="Times New Roman" w:hAnsi="Times New Roman" w:cs="Times New Roman"/>
          <w:lang w:eastAsia="it-IT"/>
        </w:rPr>
      </w:pPr>
      <w:r w:rsidRPr="0061504D">
        <w:rPr>
          <w:rFonts w:ascii="Times" w:eastAsia="Times New Roman" w:hAnsi="Times" w:cs="Times New Roman"/>
          <w:sz w:val="20"/>
          <w:szCs w:val="20"/>
          <w:lang w:eastAsia="it-IT"/>
        </w:rPr>
        <w:t xml:space="preserve">                          (firma autografa sostituita a mezzo stampa ai sensi dell’art. 3, c. 2, del D. Lgs 39/93)</w:t>
      </w:r>
    </w:p>
    <w:p w14:paraId="5349E0BD" w14:textId="77777777" w:rsidR="0061504D" w:rsidRPr="0061504D" w:rsidRDefault="0061504D" w:rsidP="0061504D">
      <w:pPr>
        <w:jc w:val="center"/>
      </w:pPr>
    </w:p>
    <w:sectPr w:rsidR="0061504D" w:rsidRPr="0061504D" w:rsidSect="00DA28B7">
      <w:pgSz w:w="11906" w:h="16838"/>
      <w:pgMar w:top="91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2AF0"/>
    <w:multiLevelType w:val="hybridMultilevel"/>
    <w:tmpl w:val="9B2A3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93DE0"/>
    <w:multiLevelType w:val="hybridMultilevel"/>
    <w:tmpl w:val="E68AD51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6514378">
    <w:abstractNumId w:val="1"/>
  </w:num>
  <w:num w:numId="2" w16cid:durableId="189786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4D"/>
    <w:rsid w:val="003E4006"/>
    <w:rsid w:val="0061504D"/>
    <w:rsid w:val="00740526"/>
    <w:rsid w:val="008B23D7"/>
    <w:rsid w:val="009910AE"/>
    <w:rsid w:val="009E3027"/>
    <w:rsid w:val="00BB5492"/>
    <w:rsid w:val="00C227FD"/>
    <w:rsid w:val="00DA28B7"/>
    <w:rsid w:val="00E62976"/>
    <w:rsid w:val="00F3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979"/>
  <w15:chartTrackingRefBased/>
  <w15:docId w15:val="{D013AFAE-8DD6-463E-88AD-5EC27849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Santoro</dc:creator>
  <cp:keywords/>
  <dc:description/>
  <cp:lastModifiedBy>Microsoft Office User</cp:lastModifiedBy>
  <cp:revision>2</cp:revision>
  <dcterms:created xsi:type="dcterms:W3CDTF">2024-05-02T08:03:00Z</dcterms:created>
  <dcterms:modified xsi:type="dcterms:W3CDTF">2024-05-02T08:03:00Z</dcterms:modified>
</cp:coreProperties>
</file>