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C319A" w14:textId="77777777" w:rsidR="00DC242A" w:rsidRDefault="00DC242A" w:rsidP="00DC242A">
      <w:pPr>
        <w:pStyle w:val="Titolo3"/>
        <w:spacing w:after="0"/>
        <w:jc w:val="right"/>
        <w:rPr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MODELLO A</w:t>
      </w:r>
    </w:p>
    <w:p w14:paraId="7D97C69F" w14:textId="77777777" w:rsidR="00DC242A" w:rsidRDefault="00DC242A" w:rsidP="00DC242A">
      <w:pPr>
        <w:pStyle w:val="Titolo3"/>
        <w:spacing w:after="0"/>
        <w:rPr>
          <w:b w:val="0"/>
          <w:bCs/>
          <w:i/>
          <w:szCs w:val="18"/>
          <w:lang w:eastAsia="en-US"/>
        </w:rPr>
      </w:pPr>
    </w:p>
    <w:p w14:paraId="42ABAE42" w14:textId="77777777" w:rsidR="00DC242A" w:rsidRDefault="00DC242A" w:rsidP="00DC242A">
      <w:pPr>
        <w:pStyle w:val="Titolo3"/>
        <w:spacing w:after="0"/>
        <w:jc w:val="right"/>
        <w:rPr>
          <w:b w:val="0"/>
          <w:bCs/>
          <w:i/>
          <w:szCs w:val="18"/>
          <w:lang w:eastAsia="en-US"/>
        </w:rPr>
      </w:pPr>
      <w:r>
        <w:rPr>
          <w:b w:val="0"/>
          <w:bCs/>
          <w:i/>
          <w:szCs w:val="18"/>
          <w:lang w:eastAsia="en-US"/>
        </w:rPr>
        <w:t>Al Dirigente Scolastico</w:t>
      </w:r>
    </w:p>
    <w:p w14:paraId="4F48F46A" w14:textId="77777777" w:rsidR="00DC242A" w:rsidRDefault="00DC242A" w:rsidP="00DC242A">
      <w:pPr>
        <w:pStyle w:val="Titolo3"/>
        <w:spacing w:after="0"/>
        <w:jc w:val="right"/>
        <w:rPr>
          <w:b w:val="0"/>
          <w:bCs/>
          <w:i/>
          <w:szCs w:val="18"/>
          <w:lang w:eastAsia="en-US"/>
        </w:rPr>
      </w:pPr>
      <w:r>
        <w:rPr>
          <w:b w:val="0"/>
          <w:bCs/>
          <w:i/>
          <w:szCs w:val="18"/>
          <w:lang w:eastAsia="en-US"/>
        </w:rPr>
        <w:t xml:space="preserve">   SECONDO ISTITUTO COMPRENSIVO “MONTESSORI - BILOTTA”  </w:t>
      </w:r>
    </w:p>
    <w:p w14:paraId="3CD56990" w14:textId="77777777" w:rsidR="00DC242A" w:rsidRDefault="00DC242A" w:rsidP="00DC242A">
      <w:pPr>
        <w:pStyle w:val="Titolo3"/>
        <w:spacing w:after="0"/>
        <w:jc w:val="right"/>
        <w:rPr>
          <w:b w:val="0"/>
          <w:bCs/>
          <w:i/>
          <w:szCs w:val="18"/>
          <w:lang w:eastAsia="en-US"/>
        </w:rPr>
      </w:pPr>
      <w:r>
        <w:rPr>
          <w:b w:val="0"/>
          <w:bCs/>
          <w:i/>
          <w:szCs w:val="18"/>
          <w:lang w:eastAsia="en-US"/>
        </w:rPr>
        <w:t xml:space="preserve">FRANCAVILLA F.na BR)  </w:t>
      </w:r>
    </w:p>
    <w:p w14:paraId="623F9818" w14:textId="77777777" w:rsidR="00DC242A" w:rsidRDefault="00DC242A" w:rsidP="00DC242A">
      <w:pPr>
        <w:spacing w:after="51"/>
        <w:rPr>
          <w:rFonts w:ascii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 xml:space="preserve">OGGETTO: CANDIDATURA - AVVISO PUBBLICO DEL 15/07/2024 PER LA SELEZIONE DI ESPERTI   </w:t>
      </w:r>
    </w:p>
    <w:p w14:paraId="3CBAC84E" w14:textId="77777777" w:rsidR="00DC242A" w:rsidRDefault="00DC242A" w:rsidP="00DC242A">
      <w:pPr>
        <w:ind w:left="-5" w:right="241" w:hanging="1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Arial" w:hAnsi="Calibri" w:cs="Calibri"/>
          <w:b/>
          <w:sz w:val="18"/>
          <w:szCs w:val="18"/>
        </w:rPr>
        <w:t>Fondi Strutturali Europei – Programma Nazionale “Scuola e competenze” 2021-2027 – Priorità 1 – Scuola e competenze (FSE+) - Fondo sociale europeo plus (FSE+) -  Obiettivo specifico ESO4.6 – Azione A4.4 - Sottoazione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eastAsia="Arial" w:hAnsi="Calibri" w:cs="Calibri"/>
          <w:b/>
          <w:sz w:val="18"/>
          <w:szCs w:val="18"/>
        </w:rPr>
        <w:t xml:space="preserve"> </w:t>
      </w:r>
    </w:p>
    <w:p w14:paraId="64A32E47" w14:textId="77777777" w:rsidR="00DC242A" w:rsidRDefault="00DC242A" w:rsidP="00DC242A">
      <w:pPr>
        <w:rPr>
          <w:rFonts w:ascii="Calibri" w:hAnsi="Calibri"/>
          <w:sz w:val="18"/>
          <w:szCs w:val="18"/>
          <w:u w:val="single"/>
        </w:rPr>
      </w:pPr>
      <w:r>
        <w:rPr>
          <w:rFonts w:ascii="Calibri" w:eastAsia="Arial" w:hAnsi="Calibri" w:cs="Arial"/>
          <w:b/>
          <w:sz w:val="18"/>
          <w:szCs w:val="18"/>
          <w:u w:val="single"/>
        </w:rPr>
        <w:t xml:space="preserve">CODICE  </w:t>
      </w:r>
      <w:r>
        <w:rPr>
          <w:rFonts w:ascii="Calibri" w:hAnsi="Calibri"/>
          <w:sz w:val="18"/>
          <w:szCs w:val="18"/>
          <w:u w:val="single"/>
        </w:rPr>
        <w:t>ESO4.6.A4.A-FSEPNPU-2024-78</w:t>
      </w:r>
    </w:p>
    <w:p w14:paraId="633340BE" w14:textId="77777777" w:rsidR="00DC242A" w:rsidRDefault="00DC242A" w:rsidP="00DC242A">
      <w:pPr>
        <w:ind w:right="42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Codice CUP   B64D24000880007</w:t>
      </w:r>
    </w:p>
    <w:p w14:paraId="4047A8E4" w14:textId="77777777" w:rsidR="00DC242A" w:rsidRDefault="00DC242A" w:rsidP="00DC242A">
      <w:pPr>
        <w:ind w:right="42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Titolo “ INNOVA…MENTE”</w:t>
      </w:r>
    </w:p>
    <w:p w14:paraId="182713F0" w14:textId="77777777" w:rsidR="00DC242A" w:rsidRDefault="00DC242A" w:rsidP="00DC242A">
      <w:pPr>
        <w:spacing w:after="158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ISTANZA DI PARTECIPAZIONE</w:t>
      </w:r>
    </w:p>
    <w:p w14:paraId="2E34A140" w14:textId="77777777" w:rsidR="00DC242A" w:rsidRDefault="00DC242A" w:rsidP="00DC242A">
      <w:pPr>
        <w:spacing w:after="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Il/La sottoscritto/a   </w:t>
      </w:r>
    </w:p>
    <w:p w14:paraId="341ADD88" w14:textId="0A4F1ECD" w:rsidR="00DC242A" w:rsidRDefault="00DC242A" w:rsidP="00DC242A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Cognome……………………………………………….……………………………….…..……….Nome……………………..……………………………………………………</w:t>
      </w:r>
    </w:p>
    <w:p w14:paraId="05B1769D" w14:textId="00895663" w:rsidR="00DC242A" w:rsidRDefault="00DC242A" w:rsidP="00DC242A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Nato/a……………………………………………………………..…..………………………………………………………….……il…………..……</w:t>
      </w:r>
      <w:r w:rsidR="00B109F8">
        <w:rPr>
          <w:rFonts w:ascii="Calibri" w:hAnsi="Calibri" w:cs="Calibri"/>
          <w:sz w:val="18"/>
          <w:szCs w:val="18"/>
        </w:rPr>
        <w:t>…</w:t>
      </w:r>
      <w:r>
        <w:rPr>
          <w:rFonts w:ascii="Calibri" w:hAnsi="Calibri" w:cs="Calibri"/>
          <w:sz w:val="18"/>
          <w:szCs w:val="18"/>
        </w:rPr>
        <w:t>……………………………</w:t>
      </w:r>
    </w:p>
    <w:p w14:paraId="04200E1A" w14:textId="6F7DEFDE" w:rsidR="00DC242A" w:rsidRDefault="00DC242A" w:rsidP="00DC242A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Codice Fiscale……………………………………………………………………… Residente a ………………………….…….……………………………………………</w:t>
      </w:r>
      <w:r w:rsidR="00B109F8">
        <w:rPr>
          <w:rFonts w:ascii="Calibri" w:hAnsi="Calibri" w:cs="Calibri"/>
          <w:sz w:val="18"/>
          <w:szCs w:val="18"/>
        </w:rPr>
        <w:t>…</w:t>
      </w:r>
    </w:p>
    <w:p w14:paraId="5CC99D3D" w14:textId="031C1B8D" w:rsidR="00DC242A" w:rsidRDefault="00DC242A" w:rsidP="00DC242A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Via………………….……………………………………………………………..……..  Telefono ………………………..…… Cell…………………………..…………..……</w:t>
      </w:r>
    </w:p>
    <w:p w14:paraId="3DA203ED" w14:textId="2B95122C" w:rsidR="00DC242A" w:rsidRDefault="00DC242A" w:rsidP="00DC242A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E-mail…………………………………………………………………………………………………………………………………………..……………..……….……………………</w:t>
      </w:r>
    </w:p>
    <w:p w14:paraId="0B7D81FA" w14:textId="77777777" w:rsidR="00DC242A" w:rsidRDefault="00DC242A" w:rsidP="00DC242A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avendo preso integrale conoscenza di tutte le norme e condizioni stabilite dall’avviso di selezione e  in possesso di tutti i requisiti richiesti  </w:t>
      </w:r>
    </w:p>
    <w:p w14:paraId="68F0165B" w14:textId="77777777" w:rsidR="00DC242A" w:rsidRDefault="00DC242A" w:rsidP="00DC242A">
      <w:pPr>
        <w:pStyle w:val="Titolo3"/>
        <w:spacing w:after="0" w:line="276" w:lineRule="auto"/>
        <w:ind w:right="720"/>
        <w:rPr>
          <w:b w:val="0"/>
          <w:szCs w:val="18"/>
          <w:lang w:eastAsia="en-US"/>
        </w:rPr>
      </w:pPr>
      <w:r>
        <w:rPr>
          <w:b w:val="0"/>
          <w:bCs/>
          <w:i/>
          <w:szCs w:val="18"/>
          <w:lang w:eastAsia="en-US"/>
        </w:rPr>
        <w:t xml:space="preserve">CHIEDE   </w:t>
      </w:r>
    </w:p>
    <w:p w14:paraId="5D968649" w14:textId="77777777" w:rsidR="00DC242A" w:rsidRDefault="00DC242A" w:rsidP="00DC242A">
      <w:pPr>
        <w:spacing w:line="276" w:lineRule="auto"/>
        <w:rPr>
          <w:rFonts w:ascii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>di essere ammesso/a  a  partecipare alla selezione mediante procedura comparativa  dei titoli e di specifiche esperienze professionali per la selezione di   ESPERTO   finalizzato all’ attuazione del seguente modulo formativo afferente al progetto in oggetto</w:t>
      </w:r>
    </w:p>
    <w:p w14:paraId="72AA8791" w14:textId="77777777" w:rsidR="00DC242A" w:rsidRDefault="00DC242A" w:rsidP="00DC242A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09" w:type="dxa"/>
        <w:tblCellMar>
          <w:top w:w="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784"/>
        <w:gridCol w:w="850"/>
        <w:gridCol w:w="3575"/>
      </w:tblGrid>
      <w:tr w:rsidR="00DC242A" w14:paraId="4C7C5063" w14:textId="77777777" w:rsidTr="00B109F8">
        <w:trPr>
          <w:trHeight w:val="59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B8D8" w14:textId="77777777" w:rsidR="00DC242A" w:rsidRDefault="00DC242A">
            <w:pPr>
              <w:ind w:right="21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F0FD" w14:textId="77777777" w:rsidR="00DC242A" w:rsidRDefault="00DC242A">
            <w:pPr>
              <w:ind w:right="21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N. ORE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EE6D" w14:textId="77777777" w:rsidR="00DC242A" w:rsidRDefault="00DC242A" w:rsidP="00B109F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ESPERTO</w:t>
            </w:r>
          </w:p>
          <w:p w14:paraId="43A95E69" w14:textId="77777777" w:rsidR="00B109F8" w:rsidRDefault="00DC242A" w:rsidP="00B109F8">
            <w:pPr>
              <w:spacing w:after="91" w:line="312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indicare con una X  </w:t>
            </w:r>
          </w:p>
          <w:p w14:paraId="5D3EC79A" w14:textId="16EAAADB" w:rsidR="00DC242A" w:rsidRDefault="00DC242A" w:rsidP="00B109F8">
            <w:pPr>
              <w:spacing w:after="91" w:line="312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il/i  modulo/i prescelto/i </w:t>
            </w:r>
          </w:p>
        </w:tc>
      </w:tr>
      <w:tr w:rsidR="00DC242A" w14:paraId="1D82769E" w14:textId="77777777" w:rsidTr="00B109F8">
        <w:trPr>
          <w:trHeight w:val="2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BFF4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CHIMICA IN CUCINA </w:t>
            </w:r>
          </w:p>
          <w:p w14:paraId="14E4D341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0F66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8B08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C242A" w14:paraId="4803E536" w14:textId="77777777" w:rsidTr="00B109F8">
        <w:trPr>
          <w:trHeight w:val="2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5488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 SPEAK ENGLISH </w:t>
            </w:r>
          </w:p>
          <w:p w14:paraId="6770A3AB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D526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0093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DC242A" w14:paraId="712BBADE" w14:textId="77777777" w:rsidTr="00B109F8">
        <w:trPr>
          <w:trHeight w:val="54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D3257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CIAK SI GIRA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18C2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AC90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DC242A" w14:paraId="18C24C23" w14:textId="77777777" w:rsidTr="00B109F8">
        <w:trPr>
          <w:trHeight w:val="54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DD73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ARMONIA MOVIMENTO E DANZA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467D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0EB7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DC242A" w14:paraId="6ED19B04" w14:textId="77777777" w:rsidTr="00B109F8">
        <w:trPr>
          <w:trHeight w:val="2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365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PROGETTIAMO CON LA STAMPANTE 3 D </w:t>
            </w:r>
          </w:p>
          <w:p w14:paraId="345C3AE0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6D7A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D3CF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DC242A" w14:paraId="390C05D5" w14:textId="77777777" w:rsidTr="00B109F8">
        <w:trPr>
          <w:trHeight w:val="2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DB17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SCOPRIAMO, PROGETTIAMO E REALIZZIAMO I SOLIDI PLATONICI CON LA STAMPANTE 3D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FE42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2263" w14:textId="77777777" w:rsidR="00DC242A" w:rsidRDefault="00DC242A">
            <w:pPr>
              <w:ind w:right="2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1D489C5D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color w:val="000000"/>
          <w:sz w:val="18"/>
          <w:szCs w:val="18"/>
          <w:lang w:eastAsia="en-US"/>
        </w:rPr>
      </w:pPr>
    </w:p>
    <w:p w14:paraId="05A3696A" w14:textId="755A84C9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2CA516D2" w14:textId="3FEE848C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3C5FB691" w14:textId="7215532D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3724E5A0" w14:textId="675FA953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5BEFD128" w14:textId="3C85EF2D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93575F9" w14:textId="59039315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92E70CE" w14:textId="3E3CF28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4330EF72" w14:textId="264617AE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6A072668" w14:textId="3C2F044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2C3E484" w14:textId="06484DC1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6862EC2C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690FC1E0" w14:textId="77777777" w:rsidR="00DC242A" w:rsidRDefault="00DC242A" w:rsidP="00DC242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Tabella valutazione dei titoli/esperienze professionali</w:t>
      </w:r>
    </w:p>
    <w:p w14:paraId="1C8D9B53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tbl>
      <w:tblPr>
        <w:tblW w:w="10012" w:type="dxa"/>
        <w:tblInd w:w="-120" w:type="dxa"/>
        <w:tblCellMar>
          <w:top w:w="35" w:type="dxa"/>
          <w:left w:w="99" w:type="dxa"/>
          <w:right w:w="48" w:type="dxa"/>
        </w:tblCellMar>
        <w:tblLook w:val="04A0" w:firstRow="1" w:lastRow="0" w:firstColumn="1" w:lastColumn="0" w:noHBand="0" w:noVBand="1"/>
      </w:tblPr>
      <w:tblGrid>
        <w:gridCol w:w="3307"/>
        <w:gridCol w:w="1151"/>
        <w:gridCol w:w="10"/>
        <w:gridCol w:w="987"/>
        <w:gridCol w:w="929"/>
        <w:gridCol w:w="11"/>
        <w:gridCol w:w="1233"/>
        <w:gridCol w:w="1246"/>
        <w:gridCol w:w="1129"/>
        <w:gridCol w:w="9"/>
      </w:tblGrid>
      <w:tr w:rsidR="00DC242A" w14:paraId="46452BB2" w14:textId="77777777" w:rsidTr="00DC242A">
        <w:trPr>
          <w:trHeight w:val="290"/>
        </w:trPr>
        <w:tc>
          <w:tcPr>
            <w:tcW w:w="8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C76AC" w14:textId="77777777" w:rsidR="00DC242A" w:rsidRDefault="00DC242A" w:rsidP="00DC242A">
            <w:pPr>
              <w:pStyle w:val="Paragrafoelenco"/>
              <w:widowControl w:val="0"/>
              <w:numPr>
                <w:ilvl w:val="0"/>
                <w:numId w:val="6"/>
              </w:numPr>
              <w:spacing w:before="131" w:after="0" w:line="240" w:lineRule="auto"/>
              <w:jc w:val="center"/>
              <w:rPr>
                <w:rFonts w:ascii="Verdana" w:hAnsi="Verdana" w:cs="Mang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TABELLA DI VALUTAZIONE DEI TITOLI PER ESPERTO</w:t>
            </w:r>
          </w:p>
          <w:p w14:paraId="4AB1952D" w14:textId="77777777" w:rsidR="00DC242A" w:rsidRDefault="00DC242A">
            <w:pPr>
              <w:pStyle w:val="Paragrafoelenc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MADRELINGUA INGLESE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4C062" w14:textId="77777777" w:rsidR="00DC242A" w:rsidRDefault="00DC242A"/>
        </w:tc>
      </w:tr>
      <w:tr w:rsidR="00DC242A" w14:paraId="28CA06F7" w14:textId="77777777" w:rsidTr="00DC242A">
        <w:trPr>
          <w:gridAfter w:val="1"/>
          <w:wAfter w:w="9" w:type="dxa"/>
          <w:trHeight w:val="595"/>
        </w:trPr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1910" w14:textId="77777777" w:rsidR="00DC242A" w:rsidRDefault="00DC242A">
            <w:pPr>
              <w:ind w:left="7" w:right="2620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6D01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MAX PUNTEGGIO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9250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N. RIFERIMENTO DEL CURRICULUM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3BD77" w14:textId="77777777" w:rsidR="00DC242A" w:rsidRDefault="00DC242A">
            <w:pPr>
              <w:ind w:left="12" w:hanging="1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 CANDIDATO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2CC3" w14:textId="77777777" w:rsidR="00DC242A" w:rsidRDefault="00DC242A">
            <w:pPr>
              <w:ind w:left="7" w:right="24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DELLA COMMISSIONE </w:t>
            </w:r>
          </w:p>
        </w:tc>
      </w:tr>
      <w:tr w:rsidR="00DC242A" w14:paraId="16888755" w14:textId="77777777" w:rsidTr="00DC242A">
        <w:trPr>
          <w:gridAfter w:val="1"/>
          <w:wAfter w:w="9" w:type="dxa"/>
          <w:trHeight w:val="595"/>
        </w:trPr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979E833" w14:textId="77777777" w:rsidR="00DC242A" w:rsidRDefault="00DC242A">
            <w:pPr>
              <w:ind w:left="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- L' ISTRUZIONE, LA FORMAZIONE NELLO SPECIFICO SETTORE  PER CUI SI  CONCORRE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CDEEC2" w14:textId="77777777" w:rsidR="00DC242A" w:rsidRDefault="00DC242A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301C" w14:textId="77777777" w:rsidR="00DC242A" w:rsidRDefault="00DC242A">
            <w:pPr>
              <w:jc w:val="center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A5C0" w14:textId="77777777" w:rsidR="00DC242A" w:rsidRDefault="00DC242A">
            <w:pPr>
              <w:ind w:left="12" w:hanging="12"/>
              <w:jc w:val="center"/>
              <w:rPr>
                <w:sz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8BB" w14:textId="77777777" w:rsidR="00DC242A" w:rsidRDefault="00DC242A">
            <w:pPr>
              <w:ind w:left="7" w:right="24"/>
              <w:jc w:val="center"/>
              <w:rPr>
                <w:sz w:val="16"/>
              </w:rPr>
            </w:pPr>
          </w:p>
        </w:tc>
      </w:tr>
      <w:tr w:rsidR="00DC242A" w14:paraId="2F1B516D" w14:textId="77777777" w:rsidTr="00DC242A">
        <w:trPr>
          <w:gridAfter w:val="1"/>
          <w:wAfter w:w="9" w:type="dxa"/>
          <w:trHeight w:val="6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809A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A1. LAUREA INERENTE AL RUOLO SPECIFICO (vecchio ordinamento o magistrale)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5AAD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98AAC" w14:textId="77777777" w:rsidR="00DC242A" w:rsidRDefault="00DC242A">
            <w:pPr>
              <w:jc w:val="center"/>
              <w:rPr>
                <w:sz w:val="16"/>
                <w:szCs w:val="22"/>
              </w:rPr>
            </w:pPr>
          </w:p>
          <w:p w14:paraId="3719AAA6" w14:textId="77777777" w:rsidR="00DC242A" w:rsidRDefault="00DC242A">
            <w:pPr>
              <w:jc w:val="center"/>
              <w:rPr>
                <w:sz w:val="2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464B0" w14:textId="77777777" w:rsidR="00DC242A" w:rsidRDefault="00DC242A">
            <w:pPr>
              <w:ind w:left="7"/>
              <w:jc w:val="center"/>
              <w:rPr>
                <w:sz w:val="16"/>
              </w:rPr>
            </w:pPr>
          </w:p>
          <w:p w14:paraId="1987B198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B4DF3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  <w:p w14:paraId="06E460BB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5FA34E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  <w:p w14:paraId="2A0891BF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CC1EE3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  <w:p w14:paraId="22C9B46C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D062A0D" w14:textId="77777777" w:rsidTr="00DC242A">
        <w:trPr>
          <w:gridAfter w:val="1"/>
          <w:wAfter w:w="9" w:type="dxa"/>
          <w:trHeight w:val="375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934C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A2. LAUREA TRIENNALE INERENTE AL RUOLO SPECIFICO (in alternativa al punto A1)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9623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69A27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910E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731E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261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BC58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0639B8A8" w14:textId="77777777" w:rsidTr="00DC242A">
        <w:trPr>
          <w:gridAfter w:val="1"/>
          <w:wAfter w:w="9" w:type="dxa"/>
          <w:trHeight w:val="49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0367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A3. DIPLOMA DI ISTRUZIONE SECONDARIA (in alternativa ai punti A1 e A2)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2F40" w14:textId="77777777" w:rsidR="00DC242A" w:rsidRDefault="00DC242A">
            <w:pPr>
              <w:ind w:left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valutato un solo titolo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AA3B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61BC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745E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F26B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5DC84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74742F7" w14:textId="77777777" w:rsidTr="00DC242A">
        <w:trPr>
          <w:gridAfter w:val="1"/>
          <w:wAfter w:w="9" w:type="dxa"/>
          <w:trHeight w:val="315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AC84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A4. DOTTORATO DI RICERCA ATTINENTE ALLA SELEZIONE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3997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3697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0570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7792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0CBB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6D1B0743" w14:textId="77777777" w:rsidTr="00DC242A">
        <w:trPr>
          <w:gridAfter w:val="1"/>
          <w:wAfter w:w="9" w:type="dxa"/>
          <w:trHeight w:val="390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E030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A5. MASTER UNIVERSITARIO DI II LIVELLO ATTINENTE ALLA SELEZIONE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5ED7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29EF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988C5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CA54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CD68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042645CD" w14:textId="77777777" w:rsidTr="00DC242A">
        <w:trPr>
          <w:gridAfter w:val="1"/>
          <w:wAfter w:w="9" w:type="dxa"/>
          <w:trHeight w:val="369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988A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A6. MASTER UNIVERSITARIO DI I LIVELLO ATTINENTE ALLA SELEZIONE (in alternativa al punto A3)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2C212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0181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B151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94937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AA62F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3B7D331D" w14:textId="77777777" w:rsidTr="00DC242A">
        <w:trPr>
          <w:gridAfter w:val="1"/>
          <w:wAfter w:w="9" w:type="dxa"/>
          <w:trHeight w:val="502"/>
        </w:trPr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506C17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B - LE CERTIFICAZIONI INERENTI L’OGGETTO DEL BANDO</w:t>
            </w:r>
          </w:p>
          <w:p w14:paraId="674F850C" w14:textId="77777777" w:rsidR="00DC242A" w:rsidRDefault="00DC242A">
            <w:pPr>
              <w:ind w:left="7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AFFD44" w14:textId="77777777" w:rsidR="00DC242A" w:rsidRDefault="00DC242A">
            <w:pPr>
              <w:ind w:left="7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06B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2CC24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27E4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202251AB" w14:textId="77777777" w:rsidTr="00DC242A">
        <w:trPr>
          <w:gridAfter w:val="1"/>
          <w:wAfter w:w="9" w:type="dxa"/>
          <w:trHeight w:val="20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BED8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B1. COMPETENZE CERTIFICATE riconosciute dal MIM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C401B" w14:textId="77777777" w:rsidR="00DC242A" w:rsidRDefault="00DC242A">
            <w:pPr>
              <w:ind w:left="9"/>
              <w:rPr>
                <w:sz w:val="22"/>
                <w:szCs w:val="22"/>
              </w:rPr>
            </w:pPr>
            <w:r>
              <w:rPr>
                <w:sz w:val="16"/>
              </w:rPr>
              <w:t xml:space="preserve">Max 2 cert.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2B45" w14:textId="77777777" w:rsidR="00DC242A" w:rsidRDefault="00DC242A">
            <w:r>
              <w:rPr>
                <w:sz w:val="16"/>
              </w:rPr>
              <w:t xml:space="preserve">5 punti cd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B948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B003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270C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BEDE6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5F5AC923" w14:textId="77777777" w:rsidTr="00DC242A">
        <w:trPr>
          <w:gridAfter w:val="1"/>
          <w:wAfter w:w="9" w:type="dxa"/>
          <w:trHeight w:val="576"/>
        </w:trPr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FA3E10A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C - ESPERIENZE E  FORMAZIONE IN TEMATICHE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CFD2742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D4A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2E63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6163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1A368A6B" w14:textId="77777777" w:rsidTr="00DC242A">
        <w:trPr>
          <w:gridAfter w:val="1"/>
          <w:wAfter w:w="9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4381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C1. ESPERIENZE DOCUMENTATE IN PROGETTI NAZIONALI E INTERNAZIONALI (PON – POR- PNRR)  Esperienze lavorative in ambito educativo nella fascia di età dei destinatari</w:t>
            </w:r>
          </w:p>
          <w:p w14:paraId="770C08D9" w14:textId="77777777" w:rsidR="00B109F8" w:rsidRDefault="00B109F8">
            <w:pPr>
              <w:rPr>
                <w:sz w:val="14"/>
                <w:szCs w:val="14"/>
              </w:rPr>
            </w:pPr>
          </w:p>
          <w:p w14:paraId="38E32A11" w14:textId="33B30D25" w:rsidR="00B109F8" w:rsidRDefault="00B109F8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ACA8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AB1B" w14:textId="77777777" w:rsidR="00DC242A" w:rsidRDefault="00DC242A">
            <w:pPr>
              <w:jc w:val="center"/>
            </w:pPr>
            <w:r>
              <w:rPr>
                <w:sz w:val="16"/>
              </w:rPr>
              <w:t>3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113D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1054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1EB7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0ECB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373F568" w14:textId="77777777" w:rsidTr="00DC242A">
        <w:trPr>
          <w:gridAfter w:val="1"/>
          <w:wAfter w:w="9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8F2F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C2. INCARICHI DI DOCENZA E TUTORAGGIO IN ATTIVITA’ FORMATIVE AI DOCENTI E/O STUDENTI  per l’ampliamento dell’Offerta Formativa  (FIS). Esperienze didattiche documentate in qualità di docente esperto di lingua inglese per corsi di preparazione agli esami Cambridge svolte nelle scuole</w:t>
            </w:r>
          </w:p>
          <w:p w14:paraId="2001F0CE" w14:textId="77777777" w:rsidR="00B109F8" w:rsidRDefault="00B109F8">
            <w:pPr>
              <w:rPr>
                <w:sz w:val="14"/>
                <w:szCs w:val="14"/>
              </w:rPr>
            </w:pPr>
          </w:p>
          <w:p w14:paraId="3968EA56" w14:textId="29D308B6" w:rsidR="00B109F8" w:rsidRDefault="00B109F8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B951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0442" w14:textId="77777777" w:rsidR="00DC242A" w:rsidRDefault="00DC242A">
            <w:pPr>
              <w:jc w:val="center"/>
            </w:pPr>
            <w:r>
              <w:rPr>
                <w:sz w:val="16"/>
              </w:rPr>
              <w:t>5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3BC8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3F66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FA6F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27A6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0A16DC18" w14:textId="77777777" w:rsidTr="00DC242A">
        <w:trPr>
          <w:gridAfter w:val="1"/>
          <w:wAfter w:w="9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606F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C3. CONOSCENZE SPECIFICHE DELL' </w:t>
            </w:r>
          </w:p>
          <w:p w14:paraId="117D842E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ARGOMENTO documentate attraverso pubblicazioni o corsi seguiti per i quali è stato rilasciato un attestato (min 12 ore)</w:t>
            </w:r>
          </w:p>
          <w:p w14:paraId="0F13F19B" w14:textId="77777777" w:rsidR="00B109F8" w:rsidRDefault="00B109F8">
            <w:pPr>
              <w:rPr>
                <w:sz w:val="14"/>
                <w:szCs w:val="14"/>
              </w:rPr>
            </w:pPr>
          </w:p>
          <w:p w14:paraId="0772715F" w14:textId="64543F79" w:rsidR="00B109F8" w:rsidRDefault="00B109F8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0454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Max. 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6FAE9" w14:textId="77777777" w:rsidR="00DC242A" w:rsidRDefault="00DC242A">
            <w:pPr>
              <w:jc w:val="center"/>
            </w:pPr>
            <w:r>
              <w:rPr>
                <w:sz w:val="16"/>
              </w:rPr>
              <w:t>2 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81CD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886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166A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940F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7A00C1FF" w14:textId="77777777" w:rsidTr="00DC242A">
        <w:trPr>
          <w:gridAfter w:val="1"/>
          <w:wAfter w:w="9" w:type="dxa"/>
          <w:trHeight w:val="237"/>
        </w:trPr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B487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TOTALE </w:t>
            </w:r>
          </w:p>
          <w:p w14:paraId="15C783E8" w14:textId="77777777" w:rsidR="00B109F8" w:rsidRDefault="00B109F8">
            <w:pPr>
              <w:ind w:left="7"/>
              <w:rPr>
                <w:highlight w:val="yellow"/>
              </w:rPr>
            </w:pPr>
          </w:p>
          <w:p w14:paraId="2A0633A0" w14:textId="76C2446A" w:rsidR="00B109F8" w:rsidRDefault="00B109F8">
            <w:pPr>
              <w:ind w:left="7"/>
              <w:rPr>
                <w:highlight w:val="yellow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74FB9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5ACE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4835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FC03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</w:tbl>
    <w:p w14:paraId="0A1F5BB6" w14:textId="790B2EFE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3D16C2E1" w14:textId="081835B3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23D0BD9D" w14:textId="2ADFBEB2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64A38D07" w14:textId="0DF08DA8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60771981" w14:textId="060A818F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5C19113B" w14:textId="625F3B0B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7A690E3A" w14:textId="28B3DE64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176762C5" w14:textId="54BE53BD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249F5BD1" w14:textId="6B6F60AD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2ADCC901" w14:textId="45EC58B9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p w14:paraId="5EA82FAF" w14:textId="77777777" w:rsidR="00DC242A" w:rsidRDefault="00DC242A" w:rsidP="00DC242A">
      <w:pPr>
        <w:rPr>
          <w:rFonts w:ascii="Tahoma" w:hAnsi="Tahoma"/>
          <w:color w:val="000000"/>
          <w:sz w:val="22"/>
          <w:szCs w:val="22"/>
          <w:lang w:eastAsia="en-US"/>
        </w:rPr>
      </w:pPr>
    </w:p>
    <w:tbl>
      <w:tblPr>
        <w:tblW w:w="9640" w:type="dxa"/>
        <w:tblInd w:w="-120" w:type="dxa"/>
        <w:tblCellMar>
          <w:top w:w="35" w:type="dxa"/>
          <w:left w:w="99" w:type="dxa"/>
          <w:right w:w="48" w:type="dxa"/>
        </w:tblCellMar>
        <w:tblLook w:val="04A0" w:firstRow="1" w:lastRow="0" w:firstColumn="1" w:lastColumn="0" w:noHBand="0" w:noVBand="1"/>
      </w:tblPr>
      <w:tblGrid>
        <w:gridCol w:w="3307"/>
        <w:gridCol w:w="1151"/>
        <w:gridCol w:w="10"/>
        <w:gridCol w:w="609"/>
        <w:gridCol w:w="929"/>
        <w:gridCol w:w="11"/>
        <w:gridCol w:w="1233"/>
        <w:gridCol w:w="1246"/>
        <w:gridCol w:w="6"/>
        <w:gridCol w:w="1123"/>
        <w:gridCol w:w="15"/>
      </w:tblGrid>
      <w:tr w:rsidR="00DC242A" w14:paraId="450157B6" w14:textId="77777777" w:rsidTr="00B109F8">
        <w:trPr>
          <w:trHeight w:val="290"/>
        </w:trPr>
        <w:tc>
          <w:tcPr>
            <w:tcW w:w="8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E0332" w14:textId="77777777" w:rsidR="00DC242A" w:rsidRDefault="00DC242A" w:rsidP="00DC242A">
            <w:pPr>
              <w:pStyle w:val="Paragrafoelenco"/>
              <w:widowControl w:val="0"/>
              <w:numPr>
                <w:ilvl w:val="0"/>
                <w:numId w:val="6"/>
              </w:numPr>
              <w:spacing w:before="131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TABELLA DI VALUTAZIONE DEI TITOLI PER ESPERTO</w:t>
            </w:r>
          </w:p>
          <w:p w14:paraId="649D8A33" w14:textId="77777777" w:rsidR="00DC242A" w:rsidRDefault="00DC242A">
            <w:pPr>
              <w:pStyle w:val="Paragrafoelenco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CORTOMETRAGGI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BBC3E" w14:textId="77777777" w:rsidR="00DC242A" w:rsidRDefault="00DC242A"/>
        </w:tc>
      </w:tr>
      <w:tr w:rsidR="00DC242A" w14:paraId="665ABAF2" w14:textId="77777777" w:rsidTr="00B109F8">
        <w:trPr>
          <w:gridAfter w:val="1"/>
          <w:wAfter w:w="15" w:type="dxa"/>
          <w:trHeight w:val="595"/>
        </w:trPr>
        <w:tc>
          <w:tcPr>
            <w:tcW w:w="5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C01" w14:textId="77777777" w:rsidR="00DC242A" w:rsidRDefault="00DC242A">
            <w:pPr>
              <w:ind w:left="7" w:right="2620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58DF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MAX PUNTEGGIO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02B6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N. RIFERIMENTO DEL CURRICULUM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AD39" w14:textId="77777777" w:rsidR="00DC242A" w:rsidRDefault="00DC242A">
            <w:pPr>
              <w:ind w:left="12" w:hanging="1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 CANDIDATO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F61E1" w14:textId="77777777" w:rsidR="00DC242A" w:rsidRDefault="00DC242A">
            <w:pPr>
              <w:ind w:left="7" w:right="24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DELLA COMMISSIONE </w:t>
            </w:r>
          </w:p>
        </w:tc>
      </w:tr>
      <w:tr w:rsidR="00DC242A" w14:paraId="3E30CC3B" w14:textId="77777777" w:rsidTr="00B109F8">
        <w:trPr>
          <w:gridAfter w:val="1"/>
          <w:wAfter w:w="15" w:type="dxa"/>
          <w:trHeight w:val="595"/>
        </w:trPr>
        <w:tc>
          <w:tcPr>
            <w:tcW w:w="5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1C2B752" w14:textId="77777777" w:rsidR="00DC242A" w:rsidRDefault="00DC242A">
            <w:pPr>
              <w:ind w:left="7"/>
            </w:pPr>
            <w:r>
              <w:rPr>
                <w:b/>
                <w:sz w:val="18"/>
                <w:szCs w:val="18"/>
              </w:rPr>
              <w:t>A - L' ISTRUZIONE, LA FORMAZIONE NELLO SPECIFICO SETTORE  PER CUI SI  CONCORRE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FFA3B9" w14:textId="77777777" w:rsidR="00DC242A" w:rsidRDefault="00DC242A">
            <w:pPr>
              <w:jc w:val="center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CF5E" w14:textId="77777777" w:rsidR="00DC242A" w:rsidRDefault="00DC242A">
            <w:pPr>
              <w:jc w:val="center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16D9" w14:textId="77777777" w:rsidR="00DC242A" w:rsidRDefault="00DC242A">
            <w:pPr>
              <w:ind w:left="12" w:hanging="12"/>
              <w:jc w:val="center"/>
              <w:rPr>
                <w:sz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6A89" w14:textId="77777777" w:rsidR="00DC242A" w:rsidRDefault="00DC242A">
            <w:pPr>
              <w:ind w:left="7" w:right="24"/>
              <w:jc w:val="center"/>
              <w:rPr>
                <w:sz w:val="16"/>
              </w:rPr>
            </w:pPr>
          </w:p>
        </w:tc>
      </w:tr>
      <w:tr w:rsidR="00DC242A" w14:paraId="640257B5" w14:textId="77777777" w:rsidTr="00B109F8">
        <w:trPr>
          <w:gridAfter w:val="1"/>
          <w:wAfter w:w="15" w:type="dxa"/>
          <w:trHeight w:val="6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D1B1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A1. LAUREA INERENTE AL RUOLO SPECIFICO (vecchio ordinamento o magistrale)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6079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85CE76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4E49CD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721B82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  <w:p w14:paraId="0996227F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B61490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  <w:p w14:paraId="673FBB84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09A3AD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  <w:p w14:paraId="73D8ECD3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256A1376" w14:textId="77777777" w:rsidTr="00B109F8">
        <w:trPr>
          <w:gridAfter w:val="1"/>
          <w:wAfter w:w="15" w:type="dxa"/>
          <w:trHeight w:val="375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9ABD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A2. LAUREA TRIENNALE INERENTE AL RUOLO SPECIFICO (in alternativa al punto A1)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124A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5B41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9331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C30D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9421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779F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0F260E44" w14:textId="77777777" w:rsidTr="00B109F8">
        <w:trPr>
          <w:gridAfter w:val="1"/>
          <w:wAfter w:w="15" w:type="dxa"/>
          <w:trHeight w:val="49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63B7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A3. DIPLOMA DI ISTRUZIONE SECONDARIA (in alternativa ai punti A1 e A2)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591E" w14:textId="77777777" w:rsidR="00DC242A" w:rsidRDefault="00DC242A">
            <w:pPr>
              <w:ind w:left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valutato un solo titolo 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B4A2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716F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08D36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1B05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76D1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32BEFDDF" w14:textId="77777777" w:rsidTr="00B109F8">
        <w:trPr>
          <w:gridAfter w:val="1"/>
          <w:wAfter w:w="15" w:type="dxa"/>
          <w:trHeight w:val="315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DEE1E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A4. DOTTORATO DI RICERCA ATTINENTE ALLA SELEZIONE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BD34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5898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9DD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9DD8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45A8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6787DF95" w14:textId="77777777" w:rsidTr="00B109F8">
        <w:trPr>
          <w:gridAfter w:val="1"/>
          <w:wAfter w:w="15" w:type="dxa"/>
          <w:trHeight w:val="390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248F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A5. MASTER UNIVERSITARIO DI II LIVELLO ATTINENTE ALLA SELEZIONE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65E7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3498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97C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01CA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8152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7858BA2C" w14:textId="77777777" w:rsidTr="00B109F8">
        <w:trPr>
          <w:gridAfter w:val="1"/>
          <w:wAfter w:w="15" w:type="dxa"/>
          <w:trHeight w:val="369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94B31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A6. MASTER UNIVERSITARIO DI I LIVELLO ATTINENTE ALLA SELEZIONE (in alternativa al punto A3)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7E81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DD52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9769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8477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A3AB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20F7AAD7" w14:textId="77777777" w:rsidTr="00B109F8">
        <w:trPr>
          <w:gridAfter w:val="1"/>
          <w:wAfter w:w="15" w:type="dxa"/>
          <w:trHeight w:val="487"/>
        </w:trPr>
        <w:tc>
          <w:tcPr>
            <w:tcW w:w="5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EEB2F21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B - LE CERTIFICAZIONI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7BFCA7" w14:textId="77777777" w:rsidR="00DC242A" w:rsidRDefault="00DC242A">
            <w:pPr>
              <w:ind w:left="7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494A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85AE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5055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18633D07" w14:textId="77777777" w:rsidTr="00B109F8">
        <w:trPr>
          <w:gridAfter w:val="1"/>
          <w:wAfter w:w="15" w:type="dxa"/>
          <w:trHeight w:val="20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CB67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B1. COMPETENZE CERTIFICATE riconosciute dal MIM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0B54" w14:textId="77777777" w:rsidR="00DC242A" w:rsidRDefault="00DC242A">
            <w:pPr>
              <w:ind w:left="9"/>
              <w:rPr>
                <w:sz w:val="22"/>
                <w:szCs w:val="22"/>
              </w:rPr>
            </w:pPr>
            <w:r>
              <w:rPr>
                <w:sz w:val="16"/>
              </w:rPr>
              <w:t xml:space="preserve">Max 2 cert. 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7859" w14:textId="77777777" w:rsidR="00DC242A" w:rsidRDefault="00DC242A">
            <w:pPr>
              <w:jc w:val="center"/>
            </w:pPr>
            <w:r>
              <w:rPr>
                <w:sz w:val="16"/>
              </w:rPr>
              <w:t>5 punti cd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B837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CD34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18B6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C945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857A063" w14:textId="77777777" w:rsidTr="00B109F8">
        <w:trPr>
          <w:gridAfter w:val="1"/>
          <w:wAfter w:w="15" w:type="dxa"/>
          <w:trHeight w:val="576"/>
        </w:trPr>
        <w:tc>
          <w:tcPr>
            <w:tcW w:w="5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228EAD1" w14:textId="77777777" w:rsidR="00DC242A" w:rsidRDefault="00DC2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 - ESPERIENZE E  FORMAZIONE IN TEMATICHE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6C53362" w14:textId="77777777" w:rsidR="00DC242A" w:rsidRDefault="00DC242A">
            <w:pPr>
              <w:ind w:left="7"/>
              <w:rPr>
                <w:sz w:val="16"/>
                <w:szCs w:val="22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202D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3590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BFA3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3BA2E717" w14:textId="77777777" w:rsidTr="00B109F8">
        <w:trPr>
          <w:gridAfter w:val="1"/>
          <w:wAfter w:w="15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DD70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C1. ESPERIENZE DOCUMENTATE IN PROGETTI NAZIONALI E INTERNAZIONALI (PON – POR- PNRR)  nel settore attinente al progetto per la realizzazione di film e corti realizzati come sceneggiatore e/o regista e/o tecnico di montaggio video e/o regia;</w:t>
            </w:r>
          </w:p>
          <w:p w14:paraId="702C0BF8" w14:textId="77777777" w:rsidR="00DC242A" w:rsidRDefault="00DC242A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13B7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10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3F9A" w14:textId="77777777" w:rsidR="00DC242A" w:rsidRDefault="00DC242A">
            <w:pPr>
              <w:jc w:val="center"/>
            </w:pPr>
            <w:r>
              <w:rPr>
                <w:sz w:val="16"/>
              </w:rPr>
              <w:t>3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D4E7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9994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9FAD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92AD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2CB1D8AB" w14:textId="77777777" w:rsidTr="00B109F8">
        <w:trPr>
          <w:gridAfter w:val="1"/>
          <w:wAfter w:w="15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C2. INCARICHI DI DOCENZA E TUTORAGGIO IN ATTIVITA’ FORMATIVE AI DOCENTI E/O STUDENTI per l’ampliamento dell’Offerta Formativa (FIS). Documentate esperienze lavorative pertinenti alla attività richiesta di sceneggiatura, regia e montaggio digitale.</w:t>
            </w:r>
          </w:p>
          <w:p w14:paraId="4C4FC41C" w14:textId="77777777" w:rsidR="00DC242A" w:rsidRDefault="00DC242A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4F99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5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69DE" w14:textId="77777777" w:rsidR="00DC242A" w:rsidRDefault="00DC242A">
            <w:pPr>
              <w:jc w:val="center"/>
            </w:pPr>
            <w:r>
              <w:rPr>
                <w:sz w:val="16"/>
              </w:rPr>
              <w:t>5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0F7D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FDD5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C2E6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C852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66D2B609" w14:textId="77777777" w:rsidTr="00B109F8">
        <w:trPr>
          <w:gridAfter w:val="1"/>
          <w:wAfter w:w="15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DAA8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C3. CONOSCENZE SPECIFICHE DELL' </w:t>
            </w:r>
          </w:p>
          <w:p w14:paraId="36BE4443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ARGOMENTO documentate attraverso pubblicazioni o corsi seguiti per i quali è stato rilasciato un attestato (min 12 ore)</w:t>
            </w:r>
          </w:p>
          <w:p w14:paraId="3C4D8107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Corso di specializzazione post-lauream, svolto c/o università pubbliche o private, attinente al progetto; pubblicazioni di video, film; premi vinti pertinenti all’attività richiesta</w:t>
            </w:r>
          </w:p>
          <w:p w14:paraId="045BB659" w14:textId="77777777" w:rsidR="00DC242A" w:rsidRDefault="00DC242A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2EC7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Max. 5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55D8" w14:textId="77777777" w:rsidR="00DC242A" w:rsidRDefault="00DC242A">
            <w:pPr>
              <w:jc w:val="center"/>
            </w:pPr>
            <w:r>
              <w:rPr>
                <w:sz w:val="16"/>
              </w:rPr>
              <w:t>2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193D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DD80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5503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2D68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2BEAA978" w14:textId="77777777" w:rsidTr="00B109F8">
        <w:trPr>
          <w:gridAfter w:val="1"/>
          <w:wAfter w:w="15" w:type="dxa"/>
          <w:trHeight w:val="218"/>
        </w:trPr>
        <w:tc>
          <w:tcPr>
            <w:tcW w:w="5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9753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TOTALE </w:t>
            </w:r>
          </w:p>
          <w:p w14:paraId="53B2CED5" w14:textId="77777777" w:rsidR="00B109F8" w:rsidRDefault="00B109F8">
            <w:pPr>
              <w:ind w:left="7"/>
            </w:pPr>
          </w:p>
          <w:p w14:paraId="3C9E6D82" w14:textId="26598793" w:rsidR="00B109F8" w:rsidRDefault="00B109F8">
            <w:pPr>
              <w:ind w:left="7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DFD5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AC6C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6DFF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A367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</w:tbl>
    <w:p w14:paraId="64742E98" w14:textId="77777777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582C5A6E" w14:textId="16334852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486A2710" w14:textId="6B4FAD4B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6AB80164" w14:textId="098ADA21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2EDED9B7" w14:textId="0D0BD6DD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1A3E9C5A" w14:textId="64A2A089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4DF58C66" w14:textId="04E43822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424A2A6C" w14:textId="4708C8AD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370777E7" w14:textId="413CA763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4EEE4A52" w14:textId="77777777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3896064D" w14:textId="77777777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tbl>
      <w:tblPr>
        <w:tblW w:w="9781" w:type="dxa"/>
        <w:tblInd w:w="-120" w:type="dxa"/>
        <w:tblCellMar>
          <w:top w:w="35" w:type="dxa"/>
          <w:left w:w="99" w:type="dxa"/>
          <w:right w:w="48" w:type="dxa"/>
        </w:tblCellMar>
        <w:tblLook w:val="04A0" w:firstRow="1" w:lastRow="0" w:firstColumn="1" w:lastColumn="0" w:noHBand="0" w:noVBand="1"/>
      </w:tblPr>
      <w:tblGrid>
        <w:gridCol w:w="3307"/>
        <w:gridCol w:w="1151"/>
        <w:gridCol w:w="10"/>
        <w:gridCol w:w="750"/>
        <w:gridCol w:w="929"/>
        <w:gridCol w:w="11"/>
        <w:gridCol w:w="1233"/>
        <w:gridCol w:w="1246"/>
        <w:gridCol w:w="6"/>
        <w:gridCol w:w="1123"/>
        <w:gridCol w:w="15"/>
      </w:tblGrid>
      <w:tr w:rsidR="00DC242A" w14:paraId="4386348D" w14:textId="77777777" w:rsidTr="00B109F8">
        <w:trPr>
          <w:trHeight w:val="290"/>
        </w:trPr>
        <w:tc>
          <w:tcPr>
            <w:tcW w:w="8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C97BA" w14:textId="77777777" w:rsidR="00DC242A" w:rsidRDefault="00DC242A" w:rsidP="00DC242A">
            <w:pPr>
              <w:pStyle w:val="Paragrafoelenco"/>
              <w:widowControl w:val="0"/>
              <w:numPr>
                <w:ilvl w:val="0"/>
                <w:numId w:val="6"/>
              </w:numPr>
              <w:spacing w:before="131" w:after="0" w:line="240" w:lineRule="auto"/>
              <w:jc w:val="center"/>
              <w:rPr>
                <w:rFonts w:ascii="Verdana" w:eastAsia="Tahoma" w:hAnsi="Verdana" w:cs="Mang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TABELLA DI VALUTAZIONE DEI TITOLI PER ESPERTO</w:t>
            </w:r>
          </w:p>
          <w:p w14:paraId="3CD5C005" w14:textId="77777777" w:rsidR="00DC242A" w:rsidRDefault="00DC242A">
            <w:pPr>
              <w:pStyle w:val="Paragrafoelenco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DANZA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4469F" w14:textId="77777777" w:rsidR="00DC242A" w:rsidRDefault="00DC242A"/>
        </w:tc>
      </w:tr>
      <w:tr w:rsidR="00DC242A" w14:paraId="6358CDB8" w14:textId="77777777" w:rsidTr="00B109F8">
        <w:trPr>
          <w:gridAfter w:val="1"/>
          <w:wAfter w:w="15" w:type="dxa"/>
          <w:trHeight w:val="595"/>
        </w:trPr>
        <w:tc>
          <w:tcPr>
            <w:tcW w:w="5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E98E" w14:textId="77777777" w:rsidR="00DC242A" w:rsidRDefault="00DC242A">
            <w:pPr>
              <w:ind w:left="7" w:right="262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A860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MAX PUNTEGGIO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6921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N. RIFERIMENTO DEL CURRICULUM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F34E" w14:textId="77777777" w:rsidR="00DC242A" w:rsidRDefault="00DC242A">
            <w:pPr>
              <w:ind w:left="12" w:hanging="1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 CANDIDATO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A26B" w14:textId="77777777" w:rsidR="00DC242A" w:rsidRDefault="00DC242A">
            <w:pPr>
              <w:ind w:left="7" w:right="24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DELLA COMMISSIONE </w:t>
            </w:r>
          </w:p>
        </w:tc>
      </w:tr>
      <w:tr w:rsidR="00DC242A" w14:paraId="1D0C22F9" w14:textId="77777777" w:rsidTr="00B109F8">
        <w:trPr>
          <w:gridAfter w:val="1"/>
          <w:wAfter w:w="15" w:type="dxa"/>
          <w:trHeight w:val="595"/>
        </w:trPr>
        <w:tc>
          <w:tcPr>
            <w:tcW w:w="5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0D8E66E" w14:textId="77777777" w:rsidR="00DC242A" w:rsidRDefault="00DC242A">
            <w:r>
              <w:rPr>
                <w:b/>
                <w:sz w:val="18"/>
                <w:szCs w:val="18"/>
              </w:rPr>
              <w:t>A - L' ISTRUZIONE, LA FORMAZIONE NELLO SPECIFICO SETTORE  PER CUI SI  CONCORRE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0CFAF3" w14:textId="77777777" w:rsidR="00DC242A" w:rsidRDefault="00DC242A">
            <w:pPr>
              <w:jc w:val="center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392F" w14:textId="77777777" w:rsidR="00DC242A" w:rsidRDefault="00DC242A">
            <w:pPr>
              <w:jc w:val="center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921F" w14:textId="77777777" w:rsidR="00DC242A" w:rsidRDefault="00DC242A">
            <w:pPr>
              <w:ind w:left="12" w:hanging="12"/>
              <w:jc w:val="center"/>
              <w:rPr>
                <w:sz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8522" w14:textId="77777777" w:rsidR="00DC242A" w:rsidRDefault="00DC242A">
            <w:pPr>
              <w:ind w:left="7" w:right="24"/>
              <w:jc w:val="center"/>
              <w:rPr>
                <w:sz w:val="16"/>
              </w:rPr>
            </w:pPr>
          </w:p>
        </w:tc>
      </w:tr>
      <w:tr w:rsidR="00DC242A" w14:paraId="4777B1E4" w14:textId="77777777" w:rsidTr="00B109F8">
        <w:trPr>
          <w:gridAfter w:val="1"/>
          <w:wAfter w:w="15" w:type="dxa"/>
          <w:trHeight w:val="6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7814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A1. LAUREA INERENTE AL RUOLO SPECIFICO (vecchio ordinamento o magistrale)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9E5D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D1C72" w14:textId="77777777" w:rsidR="00DC242A" w:rsidRDefault="00DC242A">
            <w:pPr>
              <w:jc w:val="center"/>
              <w:rPr>
                <w:sz w:val="16"/>
                <w:szCs w:val="22"/>
              </w:rPr>
            </w:pPr>
          </w:p>
          <w:p w14:paraId="3AD8FFE8" w14:textId="77777777" w:rsidR="00DC242A" w:rsidRDefault="00DC242A">
            <w:pPr>
              <w:jc w:val="center"/>
              <w:rPr>
                <w:sz w:val="2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E2D7E" w14:textId="77777777" w:rsidR="00DC242A" w:rsidRDefault="00DC242A">
            <w:pPr>
              <w:ind w:left="7"/>
              <w:jc w:val="center"/>
              <w:rPr>
                <w:sz w:val="16"/>
              </w:rPr>
            </w:pPr>
          </w:p>
          <w:p w14:paraId="3383F5D1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7A31DC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  <w:p w14:paraId="32D7A415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BE8755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  <w:p w14:paraId="495A8937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4EEBCE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  <w:p w14:paraId="3BB91C19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59A94ACE" w14:textId="77777777" w:rsidTr="00B109F8">
        <w:trPr>
          <w:gridAfter w:val="1"/>
          <w:wAfter w:w="15" w:type="dxa"/>
          <w:trHeight w:val="375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4441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A2. LAUREA TRIENNALE INERENTE AL RUOLO SPECIFICO (in alternativa al punto A1)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55F0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E0B4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57CB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F0FE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72FD8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36C6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672527FC" w14:textId="77777777" w:rsidTr="00B109F8">
        <w:trPr>
          <w:gridAfter w:val="1"/>
          <w:wAfter w:w="15" w:type="dxa"/>
          <w:trHeight w:val="49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AADC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A3. DIPLOMA DI ISTRUZIONE SECONDARIA (in alternativa ai punti A1 e A2)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9497" w14:textId="77777777" w:rsidR="00DC242A" w:rsidRDefault="00DC242A">
            <w:pPr>
              <w:ind w:left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valutato un solo titolo 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1017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14C7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E8A4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A6F4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D481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0AE14A2C" w14:textId="77777777" w:rsidTr="00B109F8">
        <w:trPr>
          <w:gridAfter w:val="1"/>
          <w:wAfter w:w="15" w:type="dxa"/>
          <w:trHeight w:val="315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E78F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A4. DOTTORATO DI RICERCA ATTINENTE ALLA SELEZIONE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19D7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0C1F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D1E3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B606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E5BC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5F92B2C5" w14:textId="77777777" w:rsidTr="00B109F8">
        <w:trPr>
          <w:gridAfter w:val="1"/>
          <w:wAfter w:w="15" w:type="dxa"/>
          <w:trHeight w:val="390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2A9C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A5. MASTER UNIVERSITARIO DI II LIVELLO ATTINENTE ALLA SELEZIONE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9E74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A4AD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6732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EE04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C4E1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619482D9" w14:textId="77777777" w:rsidTr="00B109F8">
        <w:trPr>
          <w:gridAfter w:val="1"/>
          <w:wAfter w:w="15" w:type="dxa"/>
          <w:trHeight w:val="369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10E7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A6. MASTER UNIVERSITARIO DI I LIVELLO ATTINENTE ALLA SELEZIONE (in alternativa al punto A3)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1F85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1498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FEE9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F582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2CEE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14E178CD" w14:textId="77777777" w:rsidTr="00B109F8">
        <w:trPr>
          <w:gridAfter w:val="1"/>
          <w:wAfter w:w="15" w:type="dxa"/>
          <w:trHeight w:val="453"/>
        </w:trPr>
        <w:tc>
          <w:tcPr>
            <w:tcW w:w="5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96C9740" w14:textId="77777777" w:rsidR="00DC242A" w:rsidRDefault="00DC242A">
            <w:r>
              <w:rPr>
                <w:sz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B - LE CERTIFICAZIONI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F3329C" w14:textId="77777777" w:rsidR="00DC242A" w:rsidRDefault="00DC242A">
            <w:pPr>
              <w:ind w:left="7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8C00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A342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EADA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DFEBBA5" w14:textId="77777777" w:rsidTr="00B109F8">
        <w:trPr>
          <w:gridAfter w:val="1"/>
          <w:wAfter w:w="15" w:type="dxa"/>
          <w:trHeight w:val="20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0E84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B1. COMPETENZE CERTIFICATE riconosciute dal MIM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A0B7" w14:textId="77777777" w:rsidR="00DC242A" w:rsidRDefault="00DC242A">
            <w:pPr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2 cert.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B6040" w14:textId="77777777" w:rsidR="00DC242A" w:rsidRDefault="00DC242A">
            <w:pPr>
              <w:jc w:val="center"/>
            </w:pPr>
            <w:r>
              <w:rPr>
                <w:sz w:val="16"/>
              </w:rPr>
              <w:t>5 punti cd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53F0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8EC1D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EAC6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B0C1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3F7618D0" w14:textId="77777777" w:rsidTr="00B109F8">
        <w:trPr>
          <w:gridAfter w:val="1"/>
          <w:wAfter w:w="15" w:type="dxa"/>
          <w:trHeight w:val="576"/>
        </w:trPr>
        <w:tc>
          <w:tcPr>
            <w:tcW w:w="5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071997C" w14:textId="77777777" w:rsidR="00DC242A" w:rsidRDefault="00DC242A">
            <w:r>
              <w:rPr>
                <w:sz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C - ESPERIENZE E  FORMAZIONE IN TEMATICHE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119FD24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38C7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F6F2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74C9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196EAF0D" w14:textId="77777777" w:rsidTr="00B109F8">
        <w:trPr>
          <w:gridAfter w:val="1"/>
          <w:wAfter w:w="15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BC94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C1. ESPERIENZE DOCUMENTATE IN PROGETTI NAZIONALI E INTERNAZIONALI (PON – POR- PNRR)  Esperienza nel settore di pertinenza attinenti alle attività motorie (in particolare la danza/danza terapia inclusiva) nelle scuole pubbliche/paritarie/private</w:t>
            </w:r>
          </w:p>
          <w:p w14:paraId="6E294B83" w14:textId="77777777" w:rsidR="00DC242A" w:rsidRDefault="00DC242A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C0F3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10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F488" w14:textId="77777777" w:rsidR="00DC242A" w:rsidRDefault="00DC242A">
            <w:pPr>
              <w:jc w:val="center"/>
            </w:pPr>
            <w:r>
              <w:rPr>
                <w:sz w:val="16"/>
              </w:rPr>
              <w:t>3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DF79" w14:textId="77777777" w:rsidR="00DC242A" w:rsidRDefault="00DC242A">
            <w:pPr>
              <w:jc w:val="center"/>
              <w:rPr>
                <w:sz w:val="16"/>
              </w:rPr>
            </w:pPr>
          </w:p>
          <w:p w14:paraId="0A46E52D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9602" w14:textId="77777777" w:rsidR="00DC242A" w:rsidRDefault="00DC242A">
            <w:pPr>
              <w:ind w:left="7"/>
              <w:jc w:val="center"/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C071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0703D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6DF9F57" w14:textId="77777777" w:rsidTr="00B109F8">
        <w:trPr>
          <w:gridAfter w:val="1"/>
          <w:wAfter w:w="15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5DC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C2. INCARICHI DI DOCENZA E TUTORAGGIO IN ATTIVITA’ FORMATIVE AI DOCENTI E/O STUDENTI per l’ampliamento dell’Offerta Formativa (FIS) Partecipazione o realizzazione di progetti affini nell’ambito scolastico attinenti alle attività motorie (in particolare la danza/danza terapia inclusiva)</w:t>
            </w:r>
          </w:p>
          <w:p w14:paraId="5E0AF557" w14:textId="77777777" w:rsidR="00DC242A" w:rsidRDefault="00DC242A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0470" w14:textId="77777777" w:rsidR="00DC242A" w:rsidRDefault="00DC242A">
            <w:pPr>
              <w:jc w:val="center"/>
              <w:rPr>
                <w:sz w:val="22"/>
                <w:szCs w:val="22"/>
              </w:rPr>
            </w:pPr>
          </w:p>
          <w:p w14:paraId="087E23DE" w14:textId="77777777" w:rsidR="00DC242A" w:rsidRDefault="00DC242A">
            <w:pPr>
              <w:jc w:val="center"/>
            </w:pPr>
            <w:r>
              <w:rPr>
                <w:sz w:val="16"/>
              </w:rPr>
              <w:t>Max 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B3B1" w14:textId="77777777" w:rsidR="00DC242A" w:rsidRDefault="00DC242A">
            <w:pPr>
              <w:jc w:val="center"/>
              <w:rPr>
                <w:sz w:val="16"/>
              </w:rPr>
            </w:pPr>
          </w:p>
          <w:p w14:paraId="36248869" w14:textId="77777777" w:rsidR="00DC242A" w:rsidRDefault="00DC242A">
            <w:pPr>
              <w:jc w:val="center"/>
              <w:rPr>
                <w:sz w:val="22"/>
              </w:rPr>
            </w:pPr>
            <w:r>
              <w:rPr>
                <w:sz w:val="16"/>
              </w:rPr>
              <w:t>5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E855" w14:textId="77777777" w:rsidR="00DC242A" w:rsidRDefault="00DC242A">
            <w:pPr>
              <w:jc w:val="center"/>
              <w:rPr>
                <w:sz w:val="16"/>
              </w:rPr>
            </w:pPr>
          </w:p>
          <w:p w14:paraId="228AC399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7955" w14:textId="77777777" w:rsidR="00DC242A" w:rsidRDefault="00DC242A">
            <w:pPr>
              <w:ind w:left="7"/>
              <w:jc w:val="center"/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186EC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EBCC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72A0B7DF" w14:textId="77777777" w:rsidTr="00B109F8">
        <w:trPr>
          <w:gridAfter w:val="1"/>
          <w:wAfter w:w="15" w:type="dxa"/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938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C3. CONOSCENZE SPECIFICHE DELL' </w:t>
            </w:r>
          </w:p>
          <w:p w14:paraId="2A98904D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ARGOMENTO documentate attraverso pubblicazioni o corsi seguiti per i quali è stato rilasciato un attestato (min 12 ore)</w:t>
            </w:r>
          </w:p>
          <w:p w14:paraId="39E4B456" w14:textId="77777777" w:rsidR="00DC242A" w:rsidRDefault="00DC242A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2355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Max. 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306B" w14:textId="77777777" w:rsidR="00DC242A" w:rsidRDefault="00DC242A">
            <w:pPr>
              <w:jc w:val="center"/>
            </w:pPr>
            <w:r>
              <w:rPr>
                <w:sz w:val="16"/>
              </w:rPr>
              <w:t>2 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7015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AF17" w14:textId="77777777" w:rsidR="00DC242A" w:rsidRDefault="00DC242A">
            <w:pPr>
              <w:ind w:left="7"/>
              <w:jc w:val="center"/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00E9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D8B7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57C9B0F8" w14:textId="77777777" w:rsidTr="00B109F8">
        <w:trPr>
          <w:gridAfter w:val="1"/>
          <w:wAfter w:w="15" w:type="dxa"/>
          <w:trHeight w:val="250"/>
        </w:trPr>
        <w:tc>
          <w:tcPr>
            <w:tcW w:w="5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0D7B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TOTALE </w:t>
            </w:r>
          </w:p>
          <w:p w14:paraId="1ABAEC96" w14:textId="3D2B848E" w:rsidR="00B109F8" w:rsidRDefault="00B109F8">
            <w:pPr>
              <w:ind w:left="7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F2AA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11C4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A53E9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E4F7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</w:tbl>
    <w:p w14:paraId="6F9700BE" w14:textId="77777777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0F047362" w14:textId="6BD33A3A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216DA30E" w14:textId="3E66CDF9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08F89A02" w14:textId="4F64C868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68691BBD" w14:textId="3FB75538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774D264C" w14:textId="6486E026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25520F89" w14:textId="66814B4F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0932FFBB" w14:textId="3BF8DACE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54EEF2D7" w14:textId="11828F44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58BEE63D" w14:textId="638D8C52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484D14AF" w14:textId="1144BD76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1525183C" w14:textId="4232DCA2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34471349" w14:textId="77777777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38CB41E8" w14:textId="77777777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p w14:paraId="68AC29CF" w14:textId="77777777" w:rsidR="00DC242A" w:rsidRDefault="00DC242A" w:rsidP="00DC242A">
      <w:pPr>
        <w:spacing w:line="276" w:lineRule="auto"/>
        <w:ind w:left="1560" w:hanging="1560"/>
        <w:jc w:val="both"/>
        <w:rPr>
          <w:rFonts w:ascii="Calibri" w:eastAsia="Calibri" w:hAnsi="Calibri" w:cs="Calibri"/>
        </w:rPr>
      </w:pPr>
    </w:p>
    <w:tbl>
      <w:tblPr>
        <w:tblW w:w="9631" w:type="dxa"/>
        <w:tblInd w:w="-120" w:type="dxa"/>
        <w:tblCellMar>
          <w:top w:w="35" w:type="dxa"/>
          <w:left w:w="99" w:type="dxa"/>
          <w:right w:w="48" w:type="dxa"/>
        </w:tblCellMar>
        <w:tblLook w:val="04A0" w:firstRow="1" w:lastRow="0" w:firstColumn="1" w:lastColumn="0" w:noHBand="0" w:noVBand="1"/>
      </w:tblPr>
      <w:tblGrid>
        <w:gridCol w:w="3304"/>
        <w:gridCol w:w="777"/>
        <w:gridCol w:w="990"/>
        <w:gridCol w:w="7"/>
        <w:gridCol w:w="933"/>
        <w:gridCol w:w="1233"/>
        <w:gridCol w:w="11"/>
        <w:gridCol w:w="1235"/>
        <w:gridCol w:w="11"/>
        <w:gridCol w:w="1118"/>
        <w:gridCol w:w="12"/>
      </w:tblGrid>
      <w:tr w:rsidR="00DC242A" w14:paraId="246B3C5E" w14:textId="77777777" w:rsidTr="00B109F8">
        <w:trPr>
          <w:trHeight w:val="290"/>
        </w:trPr>
        <w:tc>
          <w:tcPr>
            <w:tcW w:w="8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CE3CF" w14:textId="77777777" w:rsidR="00DC242A" w:rsidRDefault="00DC242A">
            <w:pPr>
              <w:ind w:left="360"/>
              <w:jc w:val="center"/>
              <w:rPr>
                <w:rFonts w:ascii="Tahoma" w:hAnsi="Tahoma"/>
              </w:rPr>
            </w:pPr>
            <w:r>
              <w:rPr>
                <w:b/>
              </w:rPr>
              <w:t xml:space="preserve">4 - TABELLA DI VALUTAZIONE DEI TITOLI PER ESPERTO NUOVE TECNOLOGIE </w:t>
            </w:r>
            <w:r>
              <w:rPr>
                <w:b/>
                <w:color w:val="FF0000"/>
              </w:rPr>
              <w:t>STAMPANTE 3/D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C4E78" w14:textId="77777777" w:rsidR="00DC242A" w:rsidRDefault="00DC242A"/>
        </w:tc>
      </w:tr>
      <w:tr w:rsidR="00DC242A" w14:paraId="571DECC6" w14:textId="77777777" w:rsidTr="00B109F8">
        <w:trPr>
          <w:gridAfter w:val="1"/>
          <w:wAfter w:w="9" w:type="dxa"/>
          <w:trHeight w:val="595"/>
        </w:trPr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B5C5" w14:textId="77777777" w:rsidR="00DC242A" w:rsidRDefault="00DC242A">
            <w:pPr>
              <w:ind w:left="7" w:right="2620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1550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MAX PUNTEGGIO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F9A98" w14:textId="77777777" w:rsidR="00DC242A" w:rsidRDefault="00DC242A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N. RIFERIMENTO DEL CURRICULUM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DC" w14:textId="77777777" w:rsidR="00DC242A" w:rsidRDefault="00DC242A">
            <w:pPr>
              <w:ind w:left="12" w:hanging="1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 CANDIDATO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7F5C" w14:textId="77777777" w:rsidR="00DC242A" w:rsidRDefault="00DC242A">
            <w:pPr>
              <w:ind w:left="7" w:right="24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DELLA COMMISSIONE </w:t>
            </w:r>
          </w:p>
        </w:tc>
      </w:tr>
      <w:tr w:rsidR="00DC242A" w14:paraId="634D840C" w14:textId="77777777" w:rsidTr="00B109F8">
        <w:trPr>
          <w:gridAfter w:val="1"/>
          <w:wAfter w:w="9" w:type="dxa"/>
          <w:trHeight w:val="595"/>
        </w:trPr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211478A" w14:textId="77777777" w:rsidR="00DC242A" w:rsidRDefault="00DC2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- L' ISTRUZIONE, LA FORMAZIONE NELLO SPECIFICO SETTORE  PER CUI SI  CONCORRE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F24A47" w14:textId="77777777" w:rsidR="00DC242A" w:rsidRDefault="00DC242A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7B21" w14:textId="77777777" w:rsidR="00DC242A" w:rsidRDefault="00DC242A">
            <w:pPr>
              <w:jc w:val="center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8C10" w14:textId="77777777" w:rsidR="00DC242A" w:rsidRDefault="00DC242A">
            <w:pPr>
              <w:ind w:left="12" w:hanging="12"/>
              <w:jc w:val="center"/>
              <w:rPr>
                <w:sz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0B05" w14:textId="77777777" w:rsidR="00DC242A" w:rsidRDefault="00DC242A">
            <w:pPr>
              <w:ind w:left="7" w:right="24"/>
              <w:jc w:val="center"/>
              <w:rPr>
                <w:sz w:val="16"/>
              </w:rPr>
            </w:pPr>
          </w:p>
        </w:tc>
      </w:tr>
      <w:tr w:rsidR="00DC242A" w14:paraId="3CAB5680" w14:textId="77777777" w:rsidTr="00B109F8">
        <w:trPr>
          <w:trHeight w:val="6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BA45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A1. LAUREA INERENTE AL RUOLO SPECIFICO (vecchio ordinamento o magistrale)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B0D9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24F20" w14:textId="77777777" w:rsidR="00DC242A" w:rsidRDefault="00DC242A">
            <w:pPr>
              <w:jc w:val="center"/>
              <w:rPr>
                <w:sz w:val="16"/>
                <w:szCs w:val="22"/>
              </w:rPr>
            </w:pPr>
          </w:p>
          <w:p w14:paraId="75522D61" w14:textId="77777777" w:rsidR="00DC242A" w:rsidRDefault="00DC242A">
            <w:pPr>
              <w:jc w:val="center"/>
              <w:rPr>
                <w:sz w:val="2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3C943" w14:textId="77777777" w:rsidR="00DC242A" w:rsidRDefault="00DC242A">
            <w:pPr>
              <w:ind w:left="7"/>
              <w:jc w:val="center"/>
              <w:rPr>
                <w:sz w:val="16"/>
              </w:rPr>
            </w:pPr>
          </w:p>
          <w:p w14:paraId="626D0640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95A948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  <w:p w14:paraId="078BF571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53B211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  <w:p w14:paraId="68E2EAA0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4FDBA8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  <w:p w14:paraId="66AAAC92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18EFED8E" w14:textId="77777777" w:rsidTr="00B109F8">
        <w:trPr>
          <w:trHeight w:val="375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30D6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A2. LAUREA TRIENNALE INERENTE AL RUOLO SPECIFICO (in alternativa al punto A1)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4E64" w14:textId="77777777" w:rsidR="00DC242A" w:rsidRDefault="00DC242A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4B8F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3A941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09A5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A90D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34B5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370093F5" w14:textId="77777777" w:rsidTr="00B109F8">
        <w:trPr>
          <w:trHeight w:val="49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2658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A3. DIPLOMA DI ISTRUZIONE SECONDARIA (in alternativa ai punti A1 e A2)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DBEF" w14:textId="77777777" w:rsidR="00DC242A" w:rsidRDefault="00DC242A">
            <w:pPr>
              <w:ind w:left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valutato un solo titolo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0AC2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9163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D65CC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0CFE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2380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0B9DA58" w14:textId="77777777" w:rsidTr="00B109F8">
        <w:trPr>
          <w:gridAfter w:val="1"/>
          <w:wAfter w:w="12" w:type="dxa"/>
          <w:trHeight w:val="315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E929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A4. DOTTORATO DI RICERCA ATTINENTE ALLA SELEZIONE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59B7E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B0332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6782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D7F8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1497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7930BAB9" w14:textId="77777777" w:rsidTr="00B109F8">
        <w:trPr>
          <w:gridAfter w:val="1"/>
          <w:wAfter w:w="12" w:type="dxa"/>
          <w:trHeight w:val="390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349E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A5. MASTER UNIVERSITARIO DI II LIVELLO ATTINENTE ALLA SELEZIONE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5248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9FE5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0B41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8837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8A63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70E6D8B0" w14:textId="77777777" w:rsidTr="00B109F8">
        <w:trPr>
          <w:gridAfter w:val="1"/>
          <w:wAfter w:w="12" w:type="dxa"/>
          <w:trHeight w:val="369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84557" w14:textId="77777777" w:rsidR="00DC242A" w:rsidRDefault="00DC24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A6. MASTER UNIVERSITARIO DI I LIVELLO ATTINENTE ALLA SELEZIONE (in alternativa al punto A3)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F770" w14:textId="77777777" w:rsidR="00DC242A" w:rsidRDefault="00DC242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85E9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3003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9A03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4466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7924C70D" w14:textId="77777777" w:rsidTr="00B109F8">
        <w:trPr>
          <w:gridAfter w:val="1"/>
          <w:wAfter w:w="9" w:type="dxa"/>
          <w:trHeight w:val="502"/>
        </w:trPr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313DDC2" w14:textId="77777777" w:rsidR="00DC242A" w:rsidRDefault="00DC242A">
            <w:r>
              <w:rPr>
                <w:sz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B - LE CERTIFICAZIONI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2F4534" w14:textId="77777777" w:rsidR="00DC242A" w:rsidRDefault="00DC242A">
            <w:pPr>
              <w:ind w:left="7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9AAF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E74A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F92B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79A4C9EC" w14:textId="77777777" w:rsidTr="00B109F8">
        <w:trPr>
          <w:trHeight w:val="20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353D" w14:textId="77777777" w:rsidR="00DC242A" w:rsidRDefault="00DC242A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B1. COMPETENZE CERTIFICATE riconosciute dal MIM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0DD8" w14:textId="77777777" w:rsidR="00DC242A" w:rsidRDefault="00DC242A">
            <w:pPr>
              <w:ind w:left="9"/>
              <w:rPr>
                <w:sz w:val="22"/>
                <w:szCs w:val="22"/>
              </w:rPr>
            </w:pPr>
            <w:r>
              <w:rPr>
                <w:sz w:val="16"/>
              </w:rPr>
              <w:t xml:space="preserve">Max 2 cert.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0983" w14:textId="77777777" w:rsidR="00DC242A" w:rsidRDefault="00DC242A">
            <w:r>
              <w:rPr>
                <w:sz w:val="16"/>
              </w:rPr>
              <w:t xml:space="preserve">5 punti cd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AB99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F196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DBA4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D561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07A32849" w14:textId="77777777" w:rsidTr="00B109F8">
        <w:trPr>
          <w:gridAfter w:val="1"/>
          <w:wAfter w:w="9" w:type="dxa"/>
          <w:trHeight w:val="576"/>
        </w:trPr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1E3493D" w14:textId="77777777" w:rsidR="00DC242A" w:rsidRDefault="00DC2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 - ESPERIENZE E FORMAZIONE IN TEMATICHE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77D6F38" w14:textId="77777777" w:rsidR="00DC242A" w:rsidRDefault="00DC242A">
            <w:pPr>
              <w:ind w:left="7"/>
              <w:rPr>
                <w:sz w:val="16"/>
                <w:szCs w:val="22"/>
              </w:rPr>
            </w:pPr>
            <w:r>
              <w:rPr>
                <w:sz w:val="16"/>
              </w:rPr>
              <w:t xml:space="preserve">     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08AD1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34BE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1512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5DB83D02" w14:textId="77777777" w:rsidTr="00B109F8">
        <w:trPr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CB5" w14:textId="77777777" w:rsidR="00DC242A" w:rsidRDefault="00DC242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C1. ESPERIENZE DOCUMENTATE IN PROGETTI NAZIONALI E INTERNAZIONALI (PON – POR- PNRR) che facciano uso di applicazioni 3D MAKING E 3D CODING. Nella fattispecie esperienze progettuali con applicativi quali SugarCAD di Indire, Autodesk Tinkercad e Codeblocks. Applicazioni making su Taglia polistirolo (ambiente Shaco). </w:t>
            </w:r>
          </w:p>
          <w:p w14:paraId="431EAA78" w14:textId="77777777" w:rsidR="00DC242A" w:rsidRDefault="00DC24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98B6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2CCC" w14:textId="77777777" w:rsidR="00DC242A" w:rsidRDefault="00DC242A">
            <w:pPr>
              <w:jc w:val="center"/>
            </w:pPr>
            <w:r>
              <w:rPr>
                <w:sz w:val="16"/>
              </w:rPr>
              <w:t>3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6E2C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3C37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E699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332D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0D507FE5" w14:textId="77777777" w:rsidTr="00B109F8">
        <w:trPr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2B8" w14:textId="77777777" w:rsidR="00DC242A" w:rsidRDefault="00DC242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C2. INCARICHI DI DOCENZA E TUTORAGGIO IN ATTIVITÀ FORMATIVE AI DOCENTI E/O STUDENTI per l’ampliamento dell’Offerta Formativa (FIS) nell’ambito di attività contraddistinte dall’uso di applicativi 3D ad uso didattico con l’utilizzo della stampante 3D.</w:t>
            </w:r>
          </w:p>
          <w:p w14:paraId="00B6F9EC" w14:textId="77777777" w:rsidR="00DC242A" w:rsidRDefault="00DC24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7222" w14:textId="77777777" w:rsidR="00DC242A" w:rsidRDefault="00DC242A">
            <w:pPr>
              <w:jc w:val="center"/>
              <w:rPr>
                <w:sz w:val="22"/>
                <w:szCs w:val="22"/>
              </w:rPr>
            </w:pPr>
          </w:p>
          <w:p w14:paraId="078D479B" w14:textId="77777777" w:rsidR="00DC242A" w:rsidRDefault="00DC242A">
            <w:pPr>
              <w:jc w:val="center"/>
            </w:pPr>
            <w:r>
              <w:rPr>
                <w:sz w:val="16"/>
              </w:rPr>
              <w:t>Max 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CB41" w14:textId="77777777" w:rsidR="00DC242A" w:rsidRDefault="00DC242A">
            <w:pPr>
              <w:jc w:val="center"/>
              <w:rPr>
                <w:sz w:val="16"/>
              </w:rPr>
            </w:pPr>
          </w:p>
          <w:p w14:paraId="038258D1" w14:textId="77777777" w:rsidR="00DC242A" w:rsidRDefault="00DC242A">
            <w:pPr>
              <w:jc w:val="center"/>
              <w:rPr>
                <w:sz w:val="22"/>
              </w:rPr>
            </w:pPr>
            <w:r>
              <w:rPr>
                <w:sz w:val="16"/>
              </w:rPr>
              <w:t>3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FDC7" w14:textId="77777777" w:rsidR="00DC242A" w:rsidRDefault="00DC242A">
            <w:pPr>
              <w:jc w:val="center"/>
              <w:rPr>
                <w:sz w:val="16"/>
              </w:rPr>
            </w:pPr>
          </w:p>
          <w:p w14:paraId="27358972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9F33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37A0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D5A1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56EA8239" w14:textId="77777777" w:rsidTr="00B109F8">
        <w:trPr>
          <w:trHeight w:val="2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826" w14:textId="77777777" w:rsidR="00DC242A" w:rsidRDefault="00DC242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C3. CONOSCENZE SPECIFICHE SULLA DIDATTICA INNOVATIVA su ambienti di apprendimento basate sul fab learning documentate attraverso pubblicazioni di articoli in qualità di autore o co-autore in ambito nazionale e internazionale o corsi seguiti presso aziende del settore per i quali è stato rilasciato un attestato.</w:t>
            </w:r>
          </w:p>
          <w:p w14:paraId="1B420058" w14:textId="77777777" w:rsidR="00DC242A" w:rsidRDefault="00DC24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F115" w14:textId="77777777" w:rsidR="00DC242A" w:rsidRDefault="00DC242A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Max. 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868C" w14:textId="77777777" w:rsidR="00DC242A" w:rsidRDefault="00DC242A">
            <w:pPr>
              <w:jc w:val="center"/>
            </w:pPr>
            <w:r>
              <w:rPr>
                <w:sz w:val="16"/>
              </w:rPr>
              <w:t>5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937C" w14:textId="77777777" w:rsidR="00DC242A" w:rsidRDefault="00DC242A">
            <w:pPr>
              <w:jc w:val="center"/>
              <w:rPr>
                <w:sz w:val="16"/>
              </w:rPr>
            </w:pPr>
          </w:p>
          <w:p w14:paraId="0D78C1CF" w14:textId="77777777" w:rsidR="00DC242A" w:rsidRDefault="00DC242A">
            <w:pPr>
              <w:jc w:val="center"/>
              <w:rPr>
                <w:sz w:val="16"/>
              </w:rPr>
            </w:pPr>
          </w:p>
          <w:p w14:paraId="6CAFD9CB" w14:textId="77777777" w:rsidR="00DC242A" w:rsidRDefault="00DC242A">
            <w:pPr>
              <w:jc w:val="center"/>
              <w:rPr>
                <w:sz w:val="16"/>
              </w:rPr>
            </w:pPr>
          </w:p>
          <w:p w14:paraId="31433868" w14:textId="77777777" w:rsidR="00DC242A" w:rsidRDefault="00DC24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CAC4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AB01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0B1F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DC242A" w14:paraId="4A6C2B2C" w14:textId="77777777" w:rsidTr="00B109F8">
        <w:trPr>
          <w:gridAfter w:val="1"/>
          <w:wAfter w:w="9" w:type="dxa"/>
          <w:trHeight w:val="324"/>
        </w:trPr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26BB" w14:textId="77777777" w:rsidR="00DC242A" w:rsidRDefault="00DC242A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TOTALE </w:t>
            </w:r>
          </w:p>
          <w:p w14:paraId="7D929600" w14:textId="2EF3FF91" w:rsidR="00B109F8" w:rsidRDefault="00B109F8">
            <w:pPr>
              <w:ind w:left="7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8145" w14:textId="77777777" w:rsidR="00DC242A" w:rsidRDefault="00DC242A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3D43" w14:textId="77777777" w:rsidR="00DC242A" w:rsidRDefault="00DC242A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FD4C" w14:textId="77777777" w:rsidR="00DC242A" w:rsidRDefault="00DC242A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0ACC" w14:textId="77777777" w:rsidR="00DC242A" w:rsidRDefault="00DC242A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</w:tbl>
    <w:p w14:paraId="32C10283" w14:textId="4459542A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31FEA6DA" w14:textId="7AD36D40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1C13207F" w14:textId="251559E7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3F26C57D" w14:textId="0130406A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3323C80C" w14:textId="5ECB1C71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310F0779" w14:textId="2AEC250A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4055C5AD" w14:textId="0441B672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6800D73A" w14:textId="4BFB7B6E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09BB0481" w14:textId="52F6105C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44DE780E" w14:textId="36D808C2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18D4D3F2" w14:textId="3B1C366F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44612674" w14:textId="5205103D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274CDFAF" w14:textId="18D9DE84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793A1BE2" w14:textId="5E7DE11F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1E324492" w14:textId="2D8955B9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08AA59D3" w14:textId="2B41127F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7A6F5F03" w14:textId="186ECC71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6DA5DBAC" w14:textId="4E128EC1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tbl>
      <w:tblPr>
        <w:tblpPr w:leftFromText="141" w:rightFromText="141" w:vertAnchor="text" w:horzAnchor="margin" w:tblpY="67"/>
        <w:tblW w:w="9509" w:type="dxa"/>
        <w:tblCellMar>
          <w:top w:w="35" w:type="dxa"/>
          <w:left w:w="99" w:type="dxa"/>
          <w:right w:w="48" w:type="dxa"/>
        </w:tblCellMar>
        <w:tblLook w:val="04A0" w:firstRow="1" w:lastRow="0" w:firstColumn="1" w:lastColumn="0" w:noHBand="0" w:noVBand="1"/>
      </w:tblPr>
      <w:tblGrid>
        <w:gridCol w:w="2977"/>
        <w:gridCol w:w="978"/>
        <w:gridCol w:w="10"/>
        <w:gridCol w:w="987"/>
        <w:gridCol w:w="929"/>
        <w:gridCol w:w="11"/>
        <w:gridCol w:w="1233"/>
        <w:gridCol w:w="1246"/>
        <w:gridCol w:w="1129"/>
        <w:gridCol w:w="9"/>
      </w:tblGrid>
      <w:tr w:rsidR="00B109F8" w14:paraId="37388DE7" w14:textId="77777777" w:rsidTr="00B109F8">
        <w:trPr>
          <w:trHeight w:val="290"/>
        </w:trPr>
        <w:tc>
          <w:tcPr>
            <w:tcW w:w="8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4A440" w14:textId="513075D1" w:rsidR="00B109F8" w:rsidRDefault="00B109F8" w:rsidP="00B109F8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5 - TABELLA DI VALUTAZIONE DEI TITOLI PER ESPERTO </w:t>
            </w:r>
          </w:p>
          <w:p w14:paraId="4B24B442" w14:textId="77777777" w:rsidR="00B109F8" w:rsidRDefault="00B109F8" w:rsidP="00B109F8">
            <w:pPr>
              <w:ind w:left="34"/>
              <w:jc w:val="center"/>
              <w:rPr>
                <w:b/>
              </w:rPr>
            </w:pPr>
          </w:p>
          <w:p w14:paraId="2E5E088A" w14:textId="77777777" w:rsidR="00B109F8" w:rsidRDefault="00B109F8" w:rsidP="00B109F8">
            <w:pPr>
              <w:ind w:left="360"/>
              <w:jc w:val="center"/>
            </w:pPr>
            <w:r>
              <w:rPr>
                <w:b/>
                <w:color w:val="FF0000"/>
              </w:rPr>
              <w:t>CHIMICA/SCIENZE BIOLOGICHE/SCIENZE DELLA NUTRIZIONE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A4F14" w14:textId="77777777" w:rsidR="00B109F8" w:rsidRDefault="00B109F8" w:rsidP="00B109F8"/>
        </w:tc>
      </w:tr>
      <w:tr w:rsidR="00B109F8" w14:paraId="5A27AA97" w14:textId="77777777" w:rsidTr="00B109F8">
        <w:trPr>
          <w:gridAfter w:val="1"/>
          <w:wAfter w:w="9" w:type="dxa"/>
          <w:trHeight w:val="595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B661" w14:textId="77777777" w:rsidR="00B109F8" w:rsidRDefault="00B109F8" w:rsidP="00B109F8">
            <w:pPr>
              <w:ind w:left="7" w:right="2620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6A73" w14:textId="77777777" w:rsidR="00B109F8" w:rsidRDefault="00B109F8" w:rsidP="00B109F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MAX PUNTEGGIO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94FF" w14:textId="77777777" w:rsidR="00B109F8" w:rsidRDefault="00B109F8" w:rsidP="00B109F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N. RIFERIMENTO DEL CURRICULUM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BE99" w14:textId="77777777" w:rsidR="00B109F8" w:rsidRDefault="00B109F8" w:rsidP="00B109F8">
            <w:pPr>
              <w:ind w:left="12" w:hanging="1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 CANDIDATO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C3C1" w14:textId="77777777" w:rsidR="00B109F8" w:rsidRDefault="00B109F8" w:rsidP="00B109F8">
            <w:pPr>
              <w:ind w:left="7" w:right="24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DA COMPILARE A CURA DELLA COMMISSIONE </w:t>
            </w:r>
          </w:p>
        </w:tc>
      </w:tr>
      <w:tr w:rsidR="00B109F8" w14:paraId="24BC3830" w14:textId="77777777" w:rsidTr="00B109F8">
        <w:trPr>
          <w:gridAfter w:val="1"/>
          <w:wAfter w:w="9" w:type="dxa"/>
          <w:trHeight w:val="595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EC836C7" w14:textId="77777777" w:rsidR="00B109F8" w:rsidRDefault="00B109F8" w:rsidP="00B109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- L' ISTRUZIONE, LA FORMAZIONE NELLO SPECIFICO SETTORE  PER CUI SI  CONCORRE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EA348E" w14:textId="77777777" w:rsidR="00B109F8" w:rsidRDefault="00B109F8" w:rsidP="00B109F8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F145" w14:textId="77777777" w:rsidR="00B109F8" w:rsidRDefault="00B109F8" w:rsidP="00B109F8">
            <w:pPr>
              <w:jc w:val="center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BB0F" w14:textId="77777777" w:rsidR="00B109F8" w:rsidRDefault="00B109F8" w:rsidP="00B109F8">
            <w:pPr>
              <w:ind w:left="12" w:hanging="12"/>
              <w:jc w:val="center"/>
              <w:rPr>
                <w:sz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03DF" w14:textId="77777777" w:rsidR="00B109F8" w:rsidRDefault="00B109F8" w:rsidP="00B109F8">
            <w:pPr>
              <w:ind w:left="7" w:right="24"/>
              <w:jc w:val="center"/>
              <w:rPr>
                <w:sz w:val="16"/>
              </w:rPr>
            </w:pPr>
          </w:p>
        </w:tc>
      </w:tr>
      <w:tr w:rsidR="00B109F8" w14:paraId="19621A73" w14:textId="77777777" w:rsidTr="00B109F8">
        <w:trPr>
          <w:gridAfter w:val="1"/>
          <w:wAfter w:w="9" w:type="dxa"/>
          <w:trHeight w:val="6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496D" w14:textId="77777777" w:rsidR="00B109F8" w:rsidRDefault="00B109F8" w:rsidP="00B109F8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A1. LAUREA INERENTE AL RUOLO SPECIFICO (vecchio ordinamento o magistrale)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B914" w14:textId="77777777" w:rsidR="00B109F8" w:rsidRDefault="00B109F8" w:rsidP="00B109F8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63658" w14:textId="77777777" w:rsidR="00B109F8" w:rsidRDefault="00B109F8" w:rsidP="00B109F8">
            <w:pPr>
              <w:jc w:val="center"/>
              <w:rPr>
                <w:sz w:val="16"/>
                <w:szCs w:val="22"/>
              </w:rPr>
            </w:pPr>
          </w:p>
          <w:p w14:paraId="6C3F8E08" w14:textId="77777777" w:rsidR="00B109F8" w:rsidRDefault="00B109F8" w:rsidP="00B109F8">
            <w:pPr>
              <w:jc w:val="center"/>
              <w:rPr>
                <w:sz w:val="2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8AE5C" w14:textId="77777777" w:rsidR="00B109F8" w:rsidRDefault="00B109F8" w:rsidP="00B109F8">
            <w:pPr>
              <w:ind w:left="7"/>
              <w:jc w:val="center"/>
              <w:rPr>
                <w:sz w:val="16"/>
              </w:rPr>
            </w:pPr>
          </w:p>
          <w:p w14:paraId="6285E566" w14:textId="77777777" w:rsidR="00B109F8" w:rsidRDefault="00B109F8" w:rsidP="00B109F8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BE5C10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  <w:p w14:paraId="32DE9BC5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0A92C2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  <w:p w14:paraId="2DACED2D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13A2E0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  <w:p w14:paraId="325C48D0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69181F6C" w14:textId="77777777" w:rsidTr="00B109F8">
        <w:trPr>
          <w:gridAfter w:val="1"/>
          <w:wAfter w:w="9" w:type="dxa"/>
          <w:trHeight w:val="3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5ACF" w14:textId="77777777" w:rsidR="00B109F8" w:rsidRDefault="00B109F8" w:rsidP="00B109F8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A2. LAUREA TRIENNALE INERENTE AL RUOLO SPECIFICO (in alternativa al punto A1)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9769" w14:textId="77777777" w:rsidR="00B109F8" w:rsidRDefault="00B109F8" w:rsidP="00B109F8">
            <w:pPr>
              <w:ind w:left="9" w:right="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valutata una sola laurea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5351" w14:textId="77777777" w:rsidR="00B109F8" w:rsidRDefault="00B109F8" w:rsidP="00B109F8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F86E" w14:textId="77777777" w:rsidR="00B109F8" w:rsidRDefault="00B109F8" w:rsidP="00B109F8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8207" w14:textId="77777777" w:rsidR="00B109F8" w:rsidRDefault="00B109F8" w:rsidP="00B109F8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4039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2CA4F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5C374270" w14:textId="77777777" w:rsidTr="00B109F8">
        <w:trPr>
          <w:gridAfter w:val="1"/>
          <w:wAfter w:w="9" w:type="dxa"/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738F" w14:textId="77777777" w:rsidR="00B109F8" w:rsidRDefault="00B109F8" w:rsidP="00B109F8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A3. DIPLOMA DI ISTRUZIONE SECONDARIA (in alternativa ai punti A1 e A2)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226B" w14:textId="77777777" w:rsidR="00B109F8" w:rsidRDefault="00B109F8" w:rsidP="00B109F8">
            <w:pPr>
              <w:ind w:left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Verrà valutato un solo titolo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4B2C" w14:textId="77777777" w:rsidR="00B109F8" w:rsidRDefault="00B109F8" w:rsidP="00B109F8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AAD5" w14:textId="77777777" w:rsidR="00B109F8" w:rsidRDefault="00B109F8" w:rsidP="00B109F8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6AAC" w14:textId="77777777" w:rsidR="00B109F8" w:rsidRDefault="00B109F8" w:rsidP="00B109F8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124A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7780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0E047178" w14:textId="77777777" w:rsidTr="00B109F8">
        <w:trPr>
          <w:gridAfter w:val="1"/>
          <w:wAfter w:w="9" w:type="dxa"/>
          <w:trHeight w:val="315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B3D4" w14:textId="77777777" w:rsidR="00B109F8" w:rsidRDefault="00B109F8" w:rsidP="00B109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A4. DOTTORATO DI RICERCA ATTINENTE ALLA SELEZIONE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BB07E" w14:textId="77777777" w:rsidR="00B109F8" w:rsidRDefault="00B109F8" w:rsidP="00B109F8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C1DE" w14:textId="77777777" w:rsidR="00B109F8" w:rsidRDefault="00B109F8" w:rsidP="00B109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314D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0DAC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49E4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6A840F45" w14:textId="77777777" w:rsidTr="00B109F8">
        <w:trPr>
          <w:gridAfter w:val="1"/>
          <w:wAfter w:w="9" w:type="dxa"/>
          <w:trHeight w:val="390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C090" w14:textId="77777777" w:rsidR="00B109F8" w:rsidRDefault="00B109F8" w:rsidP="00B109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A5. MASTER UNIVERSITARIO DI II LIVELLO ATTINENTE ALLA SELEZIONE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4874" w14:textId="77777777" w:rsidR="00B109F8" w:rsidRDefault="00B109F8" w:rsidP="00B109F8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5271" w14:textId="77777777" w:rsidR="00B109F8" w:rsidRDefault="00B109F8" w:rsidP="00B109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C41F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9188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F80E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3177CD47" w14:textId="77777777" w:rsidTr="00B109F8">
        <w:trPr>
          <w:gridAfter w:val="1"/>
          <w:wAfter w:w="9" w:type="dxa"/>
          <w:trHeight w:val="369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B044" w14:textId="77777777" w:rsidR="00B109F8" w:rsidRDefault="00B109F8" w:rsidP="00B109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A6. MASTER UNIVERSITARIO DI I LIVELLO ATTINENTE ALLA SELEZIONE (in alternativa al punto A3)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9179D" w14:textId="77777777" w:rsidR="00B109F8" w:rsidRDefault="00B109F8" w:rsidP="00B109F8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BC5FD" w14:textId="77777777" w:rsidR="00B109F8" w:rsidRDefault="00B109F8" w:rsidP="00B109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6097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1470F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1238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791CAF48" w14:textId="77777777" w:rsidTr="00B109F8">
        <w:trPr>
          <w:gridAfter w:val="1"/>
          <w:wAfter w:w="9" w:type="dxa"/>
          <w:trHeight w:val="502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C0AFBF3" w14:textId="77777777" w:rsidR="00B109F8" w:rsidRDefault="00B109F8" w:rsidP="00B109F8">
            <w:r>
              <w:rPr>
                <w:sz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B - LE CERTIFICAZIONI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708D58" w14:textId="77777777" w:rsidR="00B109F8" w:rsidRDefault="00B109F8" w:rsidP="00B109F8">
            <w:pPr>
              <w:ind w:left="7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2A4E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2DB28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923A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28925BFA" w14:textId="77777777" w:rsidTr="00B109F8">
        <w:trPr>
          <w:gridAfter w:val="1"/>
          <w:wAfter w:w="9" w:type="dxa"/>
          <w:trHeight w:val="2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52CB" w14:textId="77777777" w:rsidR="00B109F8" w:rsidRDefault="00B109F8" w:rsidP="00B109F8">
            <w:pPr>
              <w:ind w:left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B1. COMPETENZE CERTIFICATE riconosciute dal MIM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167A" w14:textId="77777777" w:rsidR="00B109F8" w:rsidRDefault="00B109F8" w:rsidP="00B109F8">
            <w:pPr>
              <w:ind w:left="9"/>
              <w:rPr>
                <w:sz w:val="22"/>
                <w:szCs w:val="22"/>
              </w:rPr>
            </w:pPr>
            <w:r>
              <w:rPr>
                <w:sz w:val="16"/>
              </w:rPr>
              <w:t xml:space="preserve">Max 2 cert.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3344" w14:textId="77777777" w:rsidR="00B109F8" w:rsidRDefault="00B109F8" w:rsidP="00B109F8">
            <w:r>
              <w:rPr>
                <w:sz w:val="16"/>
              </w:rPr>
              <w:t xml:space="preserve">5 punti cd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9596" w14:textId="77777777" w:rsidR="00B109F8" w:rsidRDefault="00B109F8" w:rsidP="00B109F8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8C2F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C81C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9657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709A611A" w14:textId="77777777" w:rsidTr="00B109F8">
        <w:trPr>
          <w:gridAfter w:val="1"/>
          <w:wAfter w:w="9" w:type="dxa"/>
          <w:trHeight w:val="576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1DF4D88" w14:textId="77777777" w:rsidR="00B109F8" w:rsidRDefault="00B109F8" w:rsidP="00B109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 - ESPERIENZE E FORMAZIONE IN TEMATICHE INERENTI L’OGGETTO DEL BANDO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EAE075D" w14:textId="77777777" w:rsidR="00B109F8" w:rsidRDefault="00B109F8" w:rsidP="00B109F8">
            <w:pPr>
              <w:ind w:left="7"/>
              <w:rPr>
                <w:sz w:val="16"/>
                <w:szCs w:val="22"/>
              </w:rPr>
            </w:pPr>
            <w:r>
              <w:rPr>
                <w:sz w:val="16"/>
              </w:rPr>
              <w:t xml:space="preserve">     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5407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50D5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2CF5F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41C46700" w14:textId="77777777" w:rsidTr="00B109F8">
        <w:trPr>
          <w:gridAfter w:val="1"/>
          <w:wAfter w:w="9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0A5E" w14:textId="77777777" w:rsidR="00B109F8" w:rsidRDefault="00B109F8" w:rsidP="00B109F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C1. ESPERIENZE DOCUMENTATE IN PROGETTI NAZIONALI E INTERNAZIONALI (PON – POR- PNRR) nell’ambito richiesto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B5F4" w14:textId="77777777" w:rsidR="00B109F8" w:rsidRDefault="00B109F8" w:rsidP="00B109F8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 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2A94" w14:textId="77777777" w:rsidR="00B109F8" w:rsidRDefault="00B109F8" w:rsidP="00B109F8">
            <w:pPr>
              <w:jc w:val="center"/>
            </w:pPr>
            <w:r>
              <w:rPr>
                <w:sz w:val="16"/>
              </w:rPr>
              <w:t>3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60E9" w14:textId="77777777" w:rsidR="00B109F8" w:rsidRDefault="00B109F8" w:rsidP="00B109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88C3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E6A92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32B1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60A51707" w14:textId="77777777" w:rsidTr="00B109F8">
        <w:trPr>
          <w:gridAfter w:val="1"/>
          <w:wAfter w:w="9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3568" w14:textId="77777777" w:rsidR="00B109F8" w:rsidRDefault="00B109F8" w:rsidP="00B109F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C2. INCARICHI DI DOCENZA E TUTORAGGIO IN ATTIVITÀ FORMATIVE AI DOCENTI E/O STUDENTI per l’ampliamento dell’Offerta Formativa (FIS) nell’ambito richiesto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986B" w14:textId="77777777" w:rsidR="00B109F8" w:rsidRDefault="00B109F8" w:rsidP="00B109F8">
            <w:pPr>
              <w:jc w:val="center"/>
              <w:rPr>
                <w:sz w:val="22"/>
                <w:szCs w:val="22"/>
              </w:rPr>
            </w:pPr>
          </w:p>
          <w:p w14:paraId="2BCD1F35" w14:textId="77777777" w:rsidR="00B109F8" w:rsidRDefault="00B109F8" w:rsidP="00B109F8">
            <w:pPr>
              <w:jc w:val="center"/>
            </w:pPr>
            <w:r>
              <w:rPr>
                <w:sz w:val="16"/>
              </w:rPr>
              <w:t>Max 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0207" w14:textId="77777777" w:rsidR="00B109F8" w:rsidRDefault="00B109F8" w:rsidP="00B109F8">
            <w:pPr>
              <w:jc w:val="center"/>
              <w:rPr>
                <w:sz w:val="16"/>
              </w:rPr>
            </w:pPr>
          </w:p>
          <w:p w14:paraId="7AE1B535" w14:textId="77777777" w:rsidR="00B109F8" w:rsidRDefault="00B109F8" w:rsidP="00B109F8">
            <w:pPr>
              <w:jc w:val="center"/>
              <w:rPr>
                <w:sz w:val="22"/>
              </w:rPr>
            </w:pPr>
            <w:r>
              <w:rPr>
                <w:sz w:val="16"/>
              </w:rPr>
              <w:t>10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BD65" w14:textId="77777777" w:rsidR="00B109F8" w:rsidRDefault="00B109F8" w:rsidP="00B109F8">
            <w:pPr>
              <w:jc w:val="center"/>
              <w:rPr>
                <w:sz w:val="16"/>
              </w:rPr>
            </w:pPr>
          </w:p>
          <w:p w14:paraId="37FBB15F" w14:textId="77777777" w:rsidR="00B109F8" w:rsidRDefault="00B109F8" w:rsidP="00B109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4FA5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4761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374B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  <w:tr w:rsidR="00B109F8" w14:paraId="4944F1DC" w14:textId="77777777" w:rsidTr="00B109F8">
        <w:trPr>
          <w:gridAfter w:val="1"/>
          <w:wAfter w:w="9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5F21" w14:textId="77777777" w:rsidR="00B109F8" w:rsidRDefault="00B109F8" w:rsidP="00B109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C3. ESPERIENZE SPECIFICHE nell’ambito richiesto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4AEE" w14:textId="77777777" w:rsidR="00B109F8" w:rsidRDefault="00B109F8" w:rsidP="00B109F8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Max. 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7369" w14:textId="77777777" w:rsidR="00B109F8" w:rsidRDefault="00B109F8" w:rsidP="00B109F8">
            <w:pPr>
              <w:jc w:val="center"/>
            </w:pPr>
            <w:r>
              <w:rPr>
                <w:sz w:val="16"/>
              </w:rPr>
              <w:t>5  punti cd.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732B" w14:textId="77777777" w:rsidR="00B109F8" w:rsidRDefault="00B109F8" w:rsidP="00B109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DB04" w14:textId="77777777" w:rsidR="00B109F8" w:rsidRDefault="00B109F8" w:rsidP="00B109F8">
            <w:pPr>
              <w:ind w:left="7"/>
              <w:jc w:val="center"/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EA3E" w14:textId="77777777" w:rsidR="00B109F8" w:rsidRDefault="00B109F8" w:rsidP="00B109F8">
            <w:pPr>
              <w:ind w:left="7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126F" w14:textId="77777777" w:rsidR="00B109F8" w:rsidRDefault="00B109F8" w:rsidP="00B109F8">
            <w:pPr>
              <w:ind w:left="9"/>
              <w:jc w:val="center"/>
            </w:pPr>
          </w:p>
        </w:tc>
      </w:tr>
      <w:tr w:rsidR="00B109F8" w14:paraId="51BDC542" w14:textId="77777777" w:rsidTr="00B109F8">
        <w:trPr>
          <w:gridAfter w:val="1"/>
          <w:wAfter w:w="9" w:type="dxa"/>
          <w:trHeight w:val="324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BED49" w14:textId="77777777" w:rsidR="00B109F8" w:rsidRDefault="00B109F8" w:rsidP="00B109F8">
            <w:pPr>
              <w:ind w:left="7"/>
              <w:rPr>
                <w:sz w:val="16"/>
              </w:rPr>
            </w:pPr>
            <w:r>
              <w:rPr>
                <w:sz w:val="16"/>
              </w:rPr>
              <w:t xml:space="preserve">TOTALE </w:t>
            </w:r>
          </w:p>
          <w:p w14:paraId="74FF4DF9" w14:textId="5C005579" w:rsidR="00B109F8" w:rsidRDefault="00B109F8" w:rsidP="00B109F8">
            <w:pPr>
              <w:ind w:left="7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4D7C" w14:textId="77777777" w:rsidR="00B109F8" w:rsidRDefault="00B109F8" w:rsidP="00B109F8">
            <w:pPr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C439F" w14:textId="77777777" w:rsidR="00B109F8" w:rsidRDefault="00B109F8" w:rsidP="00B109F8">
            <w:pPr>
              <w:ind w:left="7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FFBA" w14:textId="77777777" w:rsidR="00B109F8" w:rsidRDefault="00B109F8" w:rsidP="00B109F8">
            <w:pPr>
              <w:ind w:left="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8D7C" w14:textId="77777777" w:rsidR="00B109F8" w:rsidRDefault="00B109F8" w:rsidP="00B109F8">
            <w:pPr>
              <w:ind w:left="9"/>
            </w:pPr>
            <w:r>
              <w:rPr>
                <w:sz w:val="16"/>
              </w:rPr>
              <w:t xml:space="preserve"> </w:t>
            </w:r>
          </w:p>
        </w:tc>
      </w:tr>
    </w:tbl>
    <w:p w14:paraId="38FB68D7" w14:textId="32279460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3373F9AC" w14:textId="77777777" w:rsidR="00DC242A" w:rsidRDefault="00DC242A" w:rsidP="00DC242A">
      <w:pPr>
        <w:ind w:left="213"/>
        <w:rPr>
          <w:rFonts w:ascii="Tahoma" w:hAnsi="Tahoma"/>
          <w:b/>
          <w:color w:val="000000"/>
          <w:sz w:val="17"/>
          <w:szCs w:val="17"/>
          <w:u w:val="single"/>
          <w:lang w:eastAsia="en-US"/>
        </w:rPr>
      </w:pPr>
    </w:p>
    <w:p w14:paraId="2C16926C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color w:val="000000"/>
          <w:sz w:val="18"/>
          <w:szCs w:val="18"/>
          <w:lang w:eastAsia="en-US"/>
        </w:rPr>
      </w:pPr>
    </w:p>
    <w:p w14:paraId="78FC141F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99CCFC3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0FDB5844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6CD5D5E2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627B2D3F" w14:textId="5003DB2D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3EFC38B8" w14:textId="0D015306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06DAD856" w14:textId="4EAF46E3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353F5632" w14:textId="04A9EFD5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066281BE" w14:textId="6AA14D11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4916744B" w14:textId="7B40B954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D12C0DA" w14:textId="1F14C53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ADE914A" w14:textId="24AB5B2F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5CD5F2B7" w14:textId="3BCD5693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4F7F119B" w14:textId="0204FD83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147E2DE2" w14:textId="3C5AD8B0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0437B035" w14:textId="60553962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40874F86" w14:textId="49CA96E3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C0B6D9C" w14:textId="30E61E06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2309BB0A" w14:textId="77777777" w:rsidR="00DC242A" w:rsidRDefault="00DC242A" w:rsidP="00DC242A">
      <w:pPr>
        <w:spacing w:after="4" w:line="268" w:lineRule="auto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                          A tal fine dichiara sotto la propria responsabilità, ai sensi degli artt. 46 e 47 del DPR 445/2000 consapevole che le dichiarazioni mendaci sono punite ai sensi del codice penale e delle leggi speciali in materia: </w:t>
      </w:r>
    </w:p>
    <w:p w14:paraId="47593FDB" w14:textId="77777777" w:rsidR="00DC242A" w:rsidRDefault="00DC242A" w:rsidP="00DC242A">
      <w:pPr>
        <w:spacing w:after="9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45F38A80" w14:textId="77777777" w:rsidR="00DC242A" w:rsidRDefault="00DC242A" w:rsidP="00DC242A">
      <w:pPr>
        <w:numPr>
          <w:ilvl w:val="0"/>
          <w:numId w:val="7"/>
        </w:numPr>
        <w:spacing w:after="27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 impegnarsi a comunicare eventuali cambiamenti relativi a indirizzo di residenza, recapito telefonico e indirizzo e-mail; o di essere domiciliato in ______________________________________________ (specificare solo se diverso dalla residenza);</w:t>
      </w:r>
    </w:p>
    <w:p w14:paraId="2B153774" w14:textId="77777777" w:rsidR="00DC242A" w:rsidRDefault="00DC242A" w:rsidP="00DC242A">
      <w:pPr>
        <w:numPr>
          <w:ilvl w:val="0"/>
          <w:numId w:val="7"/>
        </w:numPr>
        <w:spacing w:after="27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essere cittadino/a  ________________ (italiano o di uno degli stati membri dell’UE); </w:t>
      </w:r>
    </w:p>
    <w:p w14:paraId="67FD26A5" w14:textId="77777777" w:rsidR="00DC242A" w:rsidRDefault="00DC242A" w:rsidP="00DC242A">
      <w:pPr>
        <w:numPr>
          <w:ilvl w:val="0"/>
          <w:numId w:val="7"/>
        </w:numPr>
        <w:spacing w:after="27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essere in possesso dell’idoneità psico-fisica al servizio continuativo e incondizionato delle mansioni per lo svolgimento delle mansioni relative al posto messo a concorso; </w:t>
      </w:r>
    </w:p>
    <w:p w14:paraId="75C0690C" w14:textId="77777777" w:rsidR="00DC242A" w:rsidRDefault="00DC242A" w:rsidP="00DC242A">
      <w:pPr>
        <w:numPr>
          <w:ilvl w:val="0"/>
          <w:numId w:val="7"/>
        </w:numPr>
        <w:spacing w:after="4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essere in possesso del seguente titolo di studio ________________________________________, conseguito con il punteggio di _______ presso _____________________________ nell’anno ______________ (in caso di titolo conseguito presso Istituto scolastico straniero indicare gli estremi del provvedimento di equipollenza o equiparazione) ________________________ </w:t>
      </w:r>
    </w:p>
    <w:p w14:paraId="718ADAC8" w14:textId="77777777" w:rsidR="00DC242A" w:rsidRDefault="00DC242A" w:rsidP="00DC242A">
      <w:pPr>
        <w:spacing w:after="34" w:line="268" w:lineRule="auto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_________________________________; </w:t>
      </w:r>
    </w:p>
    <w:p w14:paraId="76F81A5F" w14:textId="77777777" w:rsidR="00DC242A" w:rsidRDefault="00DC242A" w:rsidP="00DC242A">
      <w:pPr>
        <w:numPr>
          <w:ilvl w:val="0"/>
          <w:numId w:val="7"/>
        </w:numPr>
        <w:spacing w:after="30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godere dei diritti civili e politici e di essere iscritto/a nelle liste elettorali del Comune di _________________, ovvero di non essere iscritto o cancellato dalle medesime liste per i seguenti motivi:_____________________;  </w:t>
      </w:r>
    </w:p>
    <w:p w14:paraId="2718A81F" w14:textId="77777777" w:rsidR="00DC242A" w:rsidRDefault="00DC242A" w:rsidP="00DC242A">
      <w:pPr>
        <w:numPr>
          <w:ilvl w:val="0"/>
          <w:numId w:val="7"/>
        </w:numPr>
        <w:spacing w:after="31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(solo per i cittadini di uno Stato membro dell'Unione Europea) di godere dei diritti civili e politici anche nello Stato di appartenenza o provenienza o in caso contrario indicarne i motivi ______________________; </w:t>
      </w:r>
    </w:p>
    <w:p w14:paraId="77F67F9B" w14:textId="77777777" w:rsidR="00DC242A" w:rsidRDefault="00DC242A" w:rsidP="00DC242A">
      <w:pPr>
        <w:numPr>
          <w:ilvl w:val="0"/>
          <w:numId w:val="7"/>
        </w:numPr>
        <w:spacing w:after="31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</w:t>
      </w:r>
    </w:p>
    <w:p w14:paraId="468A4F0D" w14:textId="77777777" w:rsidR="00DC242A" w:rsidRDefault="00DC242A" w:rsidP="00DC242A">
      <w:pPr>
        <w:numPr>
          <w:ilvl w:val="0"/>
          <w:numId w:val="7"/>
        </w:numPr>
        <w:spacing w:after="30" w:line="268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non avere subito condanne penali e di non avere procedimenti penali pendenti per reati che comportano l’interdizione dai pubblici uffici ovvero in caso contrario specificare la natura delle condanne riportate ovvero dei procedimenti in corso___________________; </w:t>
      </w:r>
    </w:p>
    <w:p w14:paraId="4307755F" w14:textId="77777777" w:rsidR="00DC242A" w:rsidRDefault="00DC242A" w:rsidP="00DC242A">
      <w:pPr>
        <w:numPr>
          <w:ilvl w:val="0"/>
          <w:numId w:val="7"/>
        </w:numPr>
        <w:spacing w:after="31" w:line="268" w:lineRule="auto"/>
        <w:ind w:left="0"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</w:t>
      </w:r>
      <w:r>
        <w:rPr>
          <w:rFonts w:ascii="Calibri" w:hAnsi="Calibri" w:cs="Calibri"/>
          <w:sz w:val="18"/>
          <w:szCs w:val="18"/>
        </w:rPr>
        <w:tab/>
        <w:t xml:space="preserve">avere </w:t>
      </w:r>
      <w:r>
        <w:rPr>
          <w:rFonts w:ascii="Calibri" w:hAnsi="Calibri" w:cs="Calibri"/>
          <w:sz w:val="18"/>
          <w:szCs w:val="18"/>
        </w:rPr>
        <w:tab/>
        <w:t xml:space="preserve">titoli </w:t>
      </w:r>
      <w:r>
        <w:rPr>
          <w:rFonts w:ascii="Calibri" w:hAnsi="Calibri" w:cs="Calibri"/>
          <w:sz w:val="18"/>
          <w:szCs w:val="18"/>
        </w:rPr>
        <w:tab/>
        <w:t xml:space="preserve">che </w:t>
      </w:r>
      <w:r>
        <w:rPr>
          <w:rFonts w:ascii="Calibri" w:hAnsi="Calibri" w:cs="Calibri"/>
          <w:sz w:val="18"/>
          <w:szCs w:val="18"/>
        </w:rPr>
        <w:tab/>
        <w:t xml:space="preserve">danno </w:t>
      </w:r>
      <w:r>
        <w:rPr>
          <w:rFonts w:ascii="Calibri" w:hAnsi="Calibri" w:cs="Calibri"/>
          <w:sz w:val="18"/>
          <w:szCs w:val="18"/>
        </w:rPr>
        <w:tab/>
        <w:t xml:space="preserve">diritto </w:t>
      </w:r>
      <w:r>
        <w:rPr>
          <w:rFonts w:ascii="Calibri" w:hAnsi="Calibri" w:cs="Calibri"/>
          <w:sz w:val="18"/>
          <w:szCs w:val="18"/>
        </w:rPr>
        <w:tab/>
        <w:t xml:space="preserve">a </w:t>
      </w:r>
      <w:r>
        <w:rPr>
          <w:rFonts w:ascii="Calibri" w:hAnsi="Calibri" w:cs="Calibri"/>
          <w:sz w:val="18"/>
          <w:szCs w:val="18"/>
        </w:rPr>
        <w:tab/>
        <w:t xml:space="preserve">preferenza </w:t>
      </w:r>
      <w:r>
        <w:rPr>
          <w:rFonts w:ascii="Calibri" w:hAnsi="Calibri" w:cs="Calibri"/>
          <w:sz w:val="18"/>
          <w:szCs w:val="18"/>
        </w:rPr>
        <w:tab/>
        <w:t xml:space="preserve">o </w:t>
      </w:r>
      <w:r>
        <w:rPr>
          <w:rFonts w:ascii="Calibri" w:hAnsi="Calibri" w:cs="Calibri"/>
          <w:sz w:val="18"/>
          <w:szCs w:val="18"/>
        </w:rPr>
        <w:tab/>
        <w:t xml:space="preserve">precedenza </w:t>
      </w:r>
      <w:r>
        <w:rPr>
          <w:rFonts w:ascii="Calibri" w:hAnsi="Calibri" w:cs="Calibri"/>
          <w:sz w:val="18"/>
          <w:szCs w:val="18"/>
        </w:rPr>
        <w:tab/>
        <w:t xml:space="preserve">a  parità </w:t>
      </w:r>
      <w:r>
        <w:rPr>
          <w:rFonts w:ascii="Calibri" w:hAnsi="Calibri" w:cs="Calibri"/>
          <w:sz w:val="18"/>
          <w:szCs w:val="18"/>
        </w:rPr>
        <w:tab/>
        <w:t xml:space="preserve">di </w:t>
      </w:r>
      <w:r>
        <w:rPr>
          <w:rFonts w:ascii="Calibri" w:hAnsi="Calibri" w:cs="Calibri"/>
          <w:sz w:val="18"/>
          <w:szCs w:val="18"/>
        </w:rPr>
        <w:tab/>
        <w:t xml:space="preserve">punteggio </w:t>
      </w:r>
      <w:r>
        <w:rPr>
          <w:rFonts w:ascii="Calibri" w:hAnsi="Calibri" w:cs="Calibri"/>
          <w:sz w:val="18"/>
          <w:szCs w:val="18"/>
        </w:rPr>
        <w:tab/>
        <w:t xml:space="preserve">(indicare </w:t>
      </w:r>
      <w:r>
        <w:rPr>
          <w:rFonts w:ascii="Calibri" w:hAnsi="Calibri" w:cs="Calibri"/>
          <w:sz w:val="18"/>
          <w:szCs w:val="18"/>
        </w:rPr>
        <w:tab/>
        <w:t xml:space="preserve">eventuali </w:t>
      </w:r>
      <w:r>
        <w:rPr>
          <w:rFonts w:ascii="Calibri" w:hAnsi="Calibri" w:cs="Calibri"/>
          <w:sz w:val="18"/>
          <w:szCs w:val="18"/>
        </w:rPr>
        <w:tab/>
        <w:t>titoli posseduti)   ________________________________  ;</w:t>
      </w:r>
    </w:p>
    <w:p w14:paraId="102E9A93" w14:textId="77777777" w:rsidR="00DC242A" w:rsidRDefault="00DC242A" w:rsidP="00DC242A">
      <w:pPr>
        <w:numPr>
          <w:ilvl w:val="0"/>
          <w:numId w:val="7"/>
        </w:numPr>
        <w:spacing w:line="312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accettare espressamente ed incondizionatamente tutte le norme contenute nel bando di selezione; </w:t>
      </w:r>
    </w:p>
    <w:p w14:paraId="66ECC3CE" w14:textId="77777777" w:rsidR="00DC242A" w:rsidRDefault="00DC242A" w:rsidP="00DC242A">
      <w:pPr>
        <w:numPr>
          <w:ilvl w:val="0"/>
          <w:numId w:val="7"/>
        </w:numPr>
        <w:spacing w:line="312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che quanto indicato nel curriculum vitae et studiorum corrisponde al vero;</w:t>
      </w:r>
    </w:p>
    <w:p w14:paraId="24209DD7" w14:textId="77777777" w:rsidR="00DC242A" w:rsidRDefault="00DC242A" w:rsidP="00DC242A">
      <w:pPr>
        <w:numPr>
          <w:ilvl w:val="0"/>
          <w:numId w:val="8"/>
        </w:numPr>
        <w:spacing w:before="120" w:after="120"/>
        <w:ind w:hanging="720"/>
        <w:contextualSpacing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non trovarsi in nessuna delle situazioni di incompatibilità e di conflitto di interessi </w:t>
      </w:r>
      <w:r>
        <w:rPr>
          <w:rFonts w:ascii="Calibri" w:hAnsi="Calibri" w:cs="Calibri"/>
          <w:i/>
          <w:sz w:val="18"/>
          <w:szCs w:val="18"/>
        </w:rPr>
        <w:t xml:space="preserve">ai sensi di quanto previsto dal d.lgs. n. 39/2013 e dall’art. 53, del d.lgs. n. 165/2001; 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1253F914" w14:textId="77777777" w:rsidR="00DC242A" w:rsidRDefault="00DC242A" w:rsidP="00DC242A">
      <w:pPr>
        <w:numPr>
          <w:ilvl w:val="0"/>
          <w:numId w:val="7"/>
        </w:numPr>
        <w:spacing w:line="312" w:lineRule="auto"/>
        <w:ind w:left="709" w:right="-1" w:hanging="70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 solo per personale appartenente ad altra amministrazione pubblica/Collaborazioni plurime) di richiedere all’amministrazione di appartenenza autorizzazione ad esercitare il ruolo di esperto;</w:t>
      </w:r>
    </w:p>
    <w:p w14:paraId="3A87420B" w14:textId="77777777" w:rsidR="00DC242A" w:rsidRDefault="00DC242A" w:rsidP="00DC242A">
      <w:pPr>
        <w:numPr>
          <w:ilvl w:val="0"/>
          <w:numId w:val="7"/>
        </w:numPr>
        <w:spacing w:line="312" w:lineRule="auto"/>
        <w:ind w:left="0"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autorizzare l’Amministrazione Scolastica al trattamento dei dati ai sensi e per i fini previsti dal D.Lvo 196/2003 e ss.mm.ii. </w:t>
      </w:r>
    </w:p>
    <w:p w14:paraId="25EF490E" w14:textId="77777777" w:rsidR="00F053AC" w:rsidRDefault="00F053AC" w:rsidP="00DC242A">
      <w:pPr>
        <w:ind w:right="-1"/>
        <w:rPr>
          <w:rFonts w:ascii="Calibri" w:hAnsi="Calibri" w:cs="Calibri"/>
          <w:sz w:val="18"/>
          <w:szCs w:val="18"/>
        </w:rPr>
      </w:pPr>
    </w:p>
    <w:p w14:paraId="171C33C6" w14:textId="77777777" w:rsidR="00F053AC" w:rsidRDefault="00F053AC" w:rsidP="00DC242A">
      <w:pPr>
        <w:ind w:right="-1"/>
        <w:rPr>
          <w:rFonts w:ascii="Calibri" w:hAnsi="Calibri" w:cs="Calibri"/>
          <w:sz w:val="18"/>
          <w:szCs w:val="18"/>
        </w:rPr>
      </w:pPr>
    </w:p>
    <w:p w14:paraId="71FD684D" w14:textId="39449530" w:rsidR="00DC242A" w:rsidRDefault="00DC242A" w:rsidP="00DC242A">
      <w:pPr>
        <w:ind w:right="-1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Allega alla presente domanda: </w:t>
      </w:r>
    </w:p>
    <w:p w14:paraId="219736AE" w14:textId="77777777" w:rsidR="00DC242A" w:rsidRDefault="00DC242A" w:rsidP="00DC242A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egoe UI Symbol" w:hAnsi="Segoe UI Symbol" w:cs="Segoe UI Symbol"/>
          <w:sz w:val="18"/>
          <w:szCs w:val="18"/>
        </w:rPr>
        <w:t>✓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  <w:t>1 copia di dettagliato curriculum vitae et studiorum, datato e firmato in originale, a pena di esclusione;</w:t>
      </w:r>
    </w:p>
    <w:p w14:paraId="4119697B" w14:textId="77777777" w:rsidR="00DC242A" w:rsidRDefault="00DC242A" w:rsidP="00DC242A">
      <w:pPr>
        <w:spacing w:line="391" w:lineRule="auto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egoe UI Symbol" w:hAnsi="Segoe UI Symbol" w:cs="Segoe UI Symbol"/>
          <w:sz w:val="18"/>
          <w:szCs w:val="18"/>
        </w:rPr>
        <w:t>✓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copia fotostatica di un documento d’identità in corso di validità. </w:t>
      </w:r>
    </w:p>
    <w:p w14:paraId="06F07D56" w14:textId="77777777" w:rsidR="00DC242A" w:rsidRDefault="00DC242A" w:rsidP="00DC242A">
      <w:pPr>
        <w:spacing w:after="94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Ai sensi del D.Lgs. n. 196/2003, il sottoscritto autorizza il trattamento dei dati contenuti nella domanda, finalizzato unicamente alla gestione della procedura di valutazione comparativa. </w:t>
      </w:r>
    </w:p>
    <w:p w14:paraId="53050410" w14:textId="77777777" w:rsidR="00DC242A" w:rsidRDefault="00DC242A" w:rsidP="00DC242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14:paraId="53AB3184" w14:textId="77777777" w:rsidR="00B109F8" w:rsidRDefault="00DC242A" w:rsidP="00DC242A">
      <w:pPr>
        <w:tabs>
          <w:tab w:val="center" w:pos="1079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9"/>
          <w:tab w:val="center" w:pos="6657"/>
          <w:tab w:val="center" w:pos="7365"/>
        </w:tabs>
        <w:spacing w:after="4" w:line="268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p w14:paraId="5E5D1C14" w14:textId="77777777" w:rsidR="00B109F8" w:rsidRDefault="00B109F8" w:rsidP="00DC242A">
      <w:pPr>
        <w:tabs>
          <w:tab w:val="center" w:pos="1079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9"/>
          <w:tab w:val="center" w:pos="6657"/>
          <w:tab w:val="center" w:pos="7365"/>
        </w:tabs>
        <w:spacing w:after="4" w:line="268" w:lineRule="auto"/>
        <w:rPr>
          <w:rFonts w:ascii="Calibri" w:hAnsi="Calibri" w:cs="Calibri"/>
          <w:sz w:val="18"/>
          <w:szCs w:val="18"/>
        </w:rPr>
      </w:pPr>
    </w:p>
    <w:p w14:paraId="7319A806" w14:textId="77777777" w:rsidR="00B109F8" w:rsidRDefault="00B109F8" w:rsidP="00DC242A">
      <w:pPr>
        <w:tabs>
          <w:tab w:val="center" w:pos="1079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9"/>
          <w:tab w:val="center" w:pos="6657"/>
          <w:tab w:val="center" w:pos="7365"/>
        </w:tabs>
        <w:spacing w:after="4" w:line="268" w:lineRule="auto"/>
        <w:rPr>
          <w:rFonts w:ascii="Calibri" w:hAnsi="Calibri" w:cs="Calibri"/>
          <w:sz w:val="18"/>
          <w:szCs w:val="18"/>
        </w:rPr>
      </w:pPr>
    </w:p>
    <w:p w14:paraId="0279C005" w14:textId="541CE212" w:rsidR="00DC242A" w:rsidRDefault="00DC242A" w:rsidP="00DC242A">
      <w:pPr>
        <w:tabs>
          <w:tab w:val="center" w:pos="1079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9"/>
          <w:tab w:val="center" w:pos="6657"/>
          <w:tab w:val="center" w:pos="7365"/>
        </w:tabs>
        <w:spacing w:after="4" w:line="268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Data, _____________ 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 FIRMA              </w:t>
      </w:r>
    </w:p>
    <w:p w14:paraId="13C82A01" w14:textId="77777777" w:rsidR="00DC242A" w:rsidRDefault="00DC242A" w:rsidP="00DC242A">
      <w:pPr>
        <w:ind w:right="826"/>
        <w:jc w:val="right"/>
        <w:rPr>
          <w:rFonts w:ascii="Calibri" w:hAnsi="Calibri" w:cs="Calibri"/>
          <w:sz w:val="18"/>
          <w:szCs w:val="18"/>
        </w:rPr>
      </w:pPr>
    </w:p>
    <w:p w14:paraId="010025F6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DBCFE51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56757338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72D21238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0011D73F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477B4AC0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5FEF90CD" w14:textId="77777777" w:rsidR="00DC242A" w:rsidRDefault="00DC242A" w:rsidP="00DC242A">
      <w:pPr>
        <w:tabs>
          <w:tab w:val="center" w:pos="701"/>
          <w:tab w:val="center" w:pos="2434"/>
          <w:tab w:val="center" w:pos="2825"/>
          <w:tab w:val="center" w:pos="3534"/>
          <w:tab w:val="center" w:pos="4242"/>
          <w:tab w:val="center" w:pos="4950"/>
          <w:tab w:val="center" w:pos="5658"/>
          <w:tab w:val="center" w:pos="6366"/>
          <w:tab w:val="center" w:pos="7074"/>
          <w:tab w:val="center" w:pos="8784"/>
        </w:tabs>
        <w:spacing w:line="276" w:lineRule="auto"/>
        <w:rPr>
          <w:rFonts w:ascii="Calibri" w:hAnsi="Calibri" w:cs="Calibri"/>
          <w:sz w:val="18"/>
          <w:szCs w:val="18"/>
        </w:rPr>
      </w:pPr>
    </w:p>
    <w:p w14:paraId="624E1152" w14:textId="17580169" w:rsidR="00DE79E2" w:rsidRPr="00DE47CE" w:rsidRDefault="00DE47CE" w:rsidP="00DE47CE">
      <w:pPr>
        <w:tabs>
          <w:tab w:val="left" w:pos="4284"/>
        </w:tabs>
        <w:rPr>
          <w:rFonts w:eastAsiaTheme="minorHAnsi"/>
        </w:rPr>
      </w:pPr>
      <w:r>
        <w:rPr>
          <w:rFonts w:eastAsiaTheme="minorHAnsi"/>
        </w:rPr>
        <w:tab/>
      </w:r>
    </w:p>
    <w:sectPr w:rsidR="00DE79E2" w:rsidRPr="00DE47CE" w:rsidSect="00B109F8">
      <w:footerReference w:type="default" r:id="rId7"/>
      <w:pgSz w:w="11906" w:h="16838"/>
      <w:pgMar w:top="1276" w:right="127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FBC2B" w14:textId="77777777" w:rsidR="00DA039B" w:rsidRDefault="00DA039B" w:rsidP="009A73AE">
      <w:r>
        <w:separator/>
      </w:r>
    </w:p>
  </w:endnote>
  <w:endnote w:type="continuationSeparator" w:id="0">
    <w:p w14:paraId="34F79589" w14:textId="77777777" w:rsidR="00DA039B" w:rsidRDefault="00DA039B" w:rsidP="009A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062202"/>
      <w:docPartObj>
        <w:docPartGallery w:val="Page Numbers (Bottom of Page)"/>
        <w:docPartUnique/>
      </w:docPartObj>
    </w:sdtPr>
    <w:sdtEndPr/>
    <w:sdtContent>
      <w:p w14:paraId="0D79DC8F" w14:textId="136908CA" w:rsidR="009A73AE" w:rsidRDefault="009A73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B2">
          <w:rPr>
            <w:noProof/>
          </w:rPr>
          <w:t>7</w:t>
        </w:r>
        <w:r>
          <w:fldChar w:fldCharType="end"/>
        </w:r>
      </w:p>
    </w:sdtContent>
  </w:sdt>
  <w:p w14:paraId="170F14B2" w14:textId="77777777" w:rsidR="009A73AE" w:rsidRDefault="009A73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B08D" w14:textId="77777777" w:rsidR="00DA039B" w:rsidRDefault="00DA039B" w:rsidP="009A73AE">
      <w:r>
        <w:separator/>
      </w:r>
    </w:p>
  </w:footnote>
  <w:footnote w:type="continuationSeparator" w:id="0">
    <w:p w14:paraId="6CF32244" w14:textId="77777777" w:rsidR="00DA039B" w:rsidRDefault="00DA039B" w:rsidP="009A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19C"/>
    <w:multiLevelType w:val="hybridMultilevel"/>
    <w:tmpl w:val="EBBC25E0"/>
    <w:lvl w:ilvl="0" w:tplc="F63A9B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AED"/>
    <w:multiLevelType w:val="hybridMultilevel"/>
    <w:tmpl w:val="651447B6"/>
    <w:lvl w:ilvl="0" w:tplc="6E7AA0C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9015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DA19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C7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E8EB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808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0E4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E032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4C82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3377B"/>
    <w:multiLevelType w:val="hybridMultilevel"/>
    <w:tmpl w:val="A22E4434"/>
    <w:lvl w:ilvl="0" w:tplc="FF060C9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37F4"/>
    <w:multiLevelType w:val="hybridMultilevel"/>
    <w:tmpl w:val="96B2C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0C2"/>
    <w:multiLevelType w:val="hybridMultilevel"/>
    <w:tmpl w:val="12049612"/>
    <w:lvl w:ilvl="0" w:tplc="D4348870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C4FF8"/>
    <w:multiLevelType w:val="hybridMultilevel"/>
    <w:tmpl w:val="6054CA2A"/>
    <w:lvl w:ilvl="0" w:tplc="35C65F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6C43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A21A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C012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CC26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10E6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3666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1657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021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AE4F77"/>
    <w:multiLevelType w:val="hybridMultilevel"/>
    <w:tmpl w:val="A55AEC40"/>
    <w:lvl w:ilvl="0" w:tplc="D4AA0D16">
      <w:start w:val="1"/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F20CD40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1D8B5D0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2586754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3E4AF22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2D22302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BC22A6C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426193A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4F099B2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93"/>
    <w:rsid w:val="000052D9"/>
    <w:rsid w:val="00005F0E"/>
    <w:rsid w:val="00033BB3"/>
    <w:rsid w:val="00043404"/>
    <w:rsid w:val="000559C5"/>
    <w:rsid w:val="000568B8"/>
    <w:rsid w:val="00066293"/>
    <w:rsid w:val="00074671"/>
    <w:rsid w:val="000A1C26"/>
    <w:rsid w:val="000A4748"/>
    <w:rsid w:val="000E7508"/>
    <w:rsid w:val="00104771"/>
    <w:rsid w:val="00114F3D"/>
    <w:rsid w:val="00117F8D"/>
    <w:rsid w:val="00132464"/>
    <w:rsid w:val="00137FC1"/>
    <w:rsid w:val="00142808"/>
    <w:rsid w:val="001A01EC"/>
    <w:rsid w:val="001A216E"/>
    <w:rsid w:val="001A46FA"/>
    <w:rsid w:val="001B65CE"/>
    <w:rsid w:val="001E103C"/>
    <w:rsid w:val="002007E9"/>
    <w:rsid w:val="00207724"/>
    <w:rsid w:val="00220D30"/>
    <w:rsid w:val="0022290C"/>
    <w:rsid w:val="00232546"/>
    <w:rsid w:val="002A363C"/>
    <w:rsid w:val="002C4DBC"/>
    <w:rsid w:val="002F1B3F"/>
    <w:rsid w:val="002F7851"/>
    <w:rsid w:val="003147B5"/>
    <w:rsid w:val="0032117D"/>
    <w:rsid w:val="003235A6"/>
    <w:rsid w:val="00392610"/>
    <w:rsid w:val="00393238"/>
    <w:rsid w:val="003D19D6"/>
    <w:rsid w:val="003D7088"/>
    <w:rsid w:val="003F2704"/>
    <w:rsid w:val="00417592"/>
    <w:rsid w:val="00445652"/>
    <w:rsid w:val="00451383"/>
    <w:rsid w:val="00456ADA"/>
    <w:rsid w:val="004906BE"/>
    <w:rsid w:val="00492C22"/>
    <w:rsid w:val="004C405D"/>
    <w:rsid w:val="004C653F"/>
    <w:rsid w:val="004C69E6"/>
    <w:rsid w:val="005102A9"/>
    <w:rsid w:val="00516AE6"/>
    <w:rsid w:val="005471B2"/>
    <w:rsid w:val="005647C0"/>
    <w:rsid w:val="0057356F"/>
    <w:rsid w:val="005757F9"/>
    <w:rsid w:val="00592DBF"/>
    <w:rsid w:val="005A0412"/>
    <w:rsid w:val="005A66D9"/>
    <w:rsid w:val="005A7AD0"/>
    <w:rsid w:val="005B01E5"/>
    <w:rsid w:val="005B4426"/>
    <w:rsid w:val="005D69BB"/>
    <w:rsid w:val="006A0F97"/>
    <w:rsid w:val="006B1889"/>
    <w:rsid w:val="006B3996"/>
    <w:rsid w:val="006D4812"/>
    <w:rsid w:val="006F1579"/>
    <w:rsid w:val="00733459"/>
    <w:rsid w:val="00743ECD"/>
    <w:rsid w:val="00757EB4"/>
    <w:rsid w:val="007974BD"/>
    <w:rsid w:val="007A7E24"/>
    <w:rsid w:val="007B1976"/>
    <w:rsid w:val="007B72B0"/>
    <w:rsid w:val="007C2793"/>
    <w:rsid w:val="007D6E30"/>
    <w:rsid w:val="007E0EB3"/>
    <w:rsid w:val="00802EF8"/>
    <w:rsid w:val="00851F15"/>
    <w:rsid w:val="00863AF4"/>
    <w:rsid w:val="0087301D"/>
    <w:rsid w:val="00874377"/>
    <w:rsid w:val="008901CA"/>
    <w:rsid w:val="008A6810"/>
    <w:rsid w:val="008C0C52"/>
    <w:rsid w:val="008C4192"/>
    <w:rsid w:val="008E6435"/>
    <w:rsid w:val="008E696C"/>
    <w:rsid w:val="00903CEB"/>
    <w:rsid w:val="009121AC"/>
    <w:rsid w:val="00927F10"/>
    <w:rsid w:val="00947472"/>
    <w:rsid w:val="0096286E"/>
    <w:rsid w:val="009831B2"/>
    <w:rsid w:val="009A73AE"/>
    <w:rsid w:val="009B33E9"/>
    <w:rsid w:val="009E1D13"/>
    <w:rsid w:val="009F37DF"/>
    <w:rsid w:val="00A47C70"/>
    <w:rsid w:val="00A63D76"/>
    <w:rsid w:val="00A63F49"/>
    <w:rsid w:val="00A82F29"/>
    <w:rsid w:val="00AB615C"/>
    <w:rsid w:val="00AB66E6"/>
    <w:rsid w:val="00B041A2"/>
    <w:rsid w:val="00B0446C"/>
    <w:rsid w:val="00B109F8"/>
    <w:rsid w:val="00B1438B"/>
    <w:rsid w:val="00B86881"/>
    <w:rsid w:val="00B969D2"/>
    <w:rsid w:val="00BF44C0"/>
    <w:rsid w:val="00C009DC"/>
    <w:rsid w:val="00C0342E"/>
    <w:rsid w:val="00C0455A"/>
    <w:rsid w:val="00C34336"/>
    <w:rsid w:val="00C42527"/>
    <w:rsid w:val="00CB299D"/>
    <w:rsid w:val="00CB30EA"/>
    <w:rsid w:val="00CB6F49"/>
    <w:rsid w:val="00CC1248"/>
    <w:rsid w:val="00CD5E5E"/>
    <w:rsid w:val="00CE4866"/>
    <w:rsid w:val="00D14FFF"/>
    <w:rsid w:val="00D16CC1"/>
    <w:rsid w:val="00D17438"/>
    <w:rsid w:val="00D20632"/>
    <w:rsid w:val="00D70626"/>
    <w:rsid w:val="00D77B2E"/>
    <w:rsid w:val="00D8401D"/>
    <w:rsid w:val="00D934BB"/>
    <w:rsid w:val="00D93D27"/>
    <w:rsid w:val="00D9529C"/>
    <w:rsid w:val="00DA039B"/>
    <w:rsid w:val="00DC242A"/>
    <w:rsid w:val="00DE47CE"/>
    <w:rsid w:val="00DE79E2"/>
    <w:rsid w:val="00DF0494"/>
    <w:rsid w:val="00DF57B8"/>
    <w:rsid w:val="00E12835"/>
    <w:rsid w:val="00E1482C"/>
    <w:rsid w:val="00E1624D"/>
    <w:rsid w:val="00E17B0B"/>
    <w:rsid w:val="00E349D8"/>
    <w:rsid w:val="00E53C0A"/>
    <w:rsid w:val="00E60006"/>
    <w:rsid w:val="00E85FA5"/>
    <w:rsid w:val="00EA32A1"/>
    <w:rsid w:val="00EE5D34"/>
    <w:rsid w:val="00F053AC"/>
    <w:rsid w:val="00F15389"/>
    <w:rsid w:val="00F21589"/>
    <w:rsid w:val="00F34544"/>
    <w:rsid w:val="00F4271F"/>
    <w:rsid w:val="00F73A64"/>
    <w:rsid w:val="00FA18FE"/>
    <w:rsid w:val="00FD0719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BA8E"/>
  <w15:chartTrackingRefBased/>
  <w15:docId w15:val="{243982D1-C8D5-4758-9D3D-FDD047BC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34BB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E12835"/>
    <w:pPr>
      <w:keepNext/>
      <w:keepLines/>
      <w:spacing w:after="28" w:line="259" w:lineRule="auto"/>
      <w:outlineLvl w:val="0"/>
    </w:pPr>
    <w:rPr>
      <w:rFonts w:ascii="Calibri" w:eastAsia="Calibri" w:hAnsi="Calibri" w:cs="Calibri"/>
      <w:b/>
      <w:i/>
      <w:color w:val="000000"/>
      <w:sz w:val="2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E12835"/>
    <w:pPr>
      <w:keepNext/>
      <w:keepLines/>
      <w:spacing w:after="0" w:line="259" w:lineRule="auto"/>
      <w:ind w:left="10" w:right="92" w:hanging="10"/>
      <w:jc w:val="center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E12835"/>
    <w:pPr>
      <w:keepNext/>
      <w:keepLines/>
      <w:spacing w:after="93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18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4906BE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C12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3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906BE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06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x-allegato-titolo">
    <w:name w:val="box-allegato-titolo"/>
    <w:basedOn w:val="Normale"/>
    <w:rsid w:val="004906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5A66D9"/>
  </w:style>
  <w:style w:type="character" w:customStyle="1" w:styleId="Titolo1Carattere">
    <w:name w:val="Titolo 1 Carattere"/>
    <w:basedOn w:val="Carpredefinitoparagrafo"/>
    <w:link w:val="Titolo1"/>
    <w:uiPriority w:val="9"/>
    <w:rsid w:val="00E12835"/>
    <w:rPr>
      <w:rFonts w:ascii="Calibri" w:eastAsia="Calibri" w:hAnsi="Calibri" w:cs="Calibri"/>
      <w:b/>
      <w:i/>
      <w:color w:val="000000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2835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2835"/>
    <w:rPr>
      <w:rFonts w:ascii="Calibri" w:eastAsia="Calibri" w:hAnsi="Calibri" w:cs="Calibri"/>
      <w:b/>
      <w:color w:val="000000"/>
      <w:sz w:val="18"/>
      <w:lang w:eastAsia="it-IT"/>
    </w:rPr>
  </w:style>
  <w:style w:type="table" w:customStyle="1" w:styleId="TableGrid">
    <w:name w:val="TableGrid"/>
    <w:rsid w:val="00E1283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6286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8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86E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7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3AE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7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3AE"/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9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30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49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77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238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92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9789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600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7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6193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Mimma</dc:creator>
  <cp:keywords/>
  <dc:description/>
  <cp:lastModifiedBy>Mimma</cp:lastModifiedBy>
  <cp:revision>2</cp:revision>
  <cp:lastPrinted>2024-07-10T07:52:00Z</cp:lastPrinted>
  <dcterms:created xsi:type="dcterms:W3CDTF">2024-07-15T10:58:00Z</dcterms:created>
  <dcterms:modified xsi:type="dcterms:W3CDTF">2024-07-15T10:58:00Z</dcterms:modified>
</cp:coreProperties>
</file>