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E7F" w:rsidRDefault="00A47380" w:rsidP="00BA2A27">
      <w:pPr>
        <w:pStyle w:val="Titolo4"/>
        <w:spacing w:before="0"/>
        <w:jc w:val="right"/>
        <w:rPr>
          <w:rFonts w:asciiTheme="minorHAnsi" w:hAnsiTheme="minorHAnsi" w:cstheme="minorHAnsi"/>
          <w:b w:val="0"/>
          <w:szCs w:val="20"/>
        </w:rPr>
      </w:pPr>
      <w:r w:rsidRPr="0029567A">
        <w:rPr>
          <w:rFonts w:asciiTheme="minorHAnsi" w:hAnsiTheme="minorHAnsi" w:cstheme="minorHAnsi"/>
          <w:b w:val="0"/>
          <w:szCs w:val="20"/>
        </w:rPr>
        <w:t xml:space="preserve">Al Dirigente </w:t>
      </w:r>
      <w:r w:rsidR="00997403" w:rsidRPr="0029567A">
        <w:rPr>
          <w:rFonts w:asciiTheme="minorHAnsi" w:hAnsiTheme="minorHAnsi" w:cstheme="minorHAnsi"/>
          <w:b w:val="0"/>
          <w:szCs w:val="20"/>
        </w:rPr>
        <w:t>S</w:t>
      </w:r>
      <w:r w:rsidRPr="0029567A">
        <w:rPr>
          <w:rFonts w:asciiTheme="minorHAnsi" w:hAnsiTheme="minorHAnsi" w:cstheme="minorHAnsi"/>
          <w:b w:val="0"/>
          <w:szCs w:val="20"/>
        </w:rPr>
        <w:t>colastico</w:t>
      </w:r>
    </w:p>
    <w:p w:rsidR="00A47380" w:rsidRPr="0029567A" w:rsidRDefault="00BA2A27" w:rsidP="00BA2A27">
      <w:pPr>
        <w:pStyle w:val="Titolo4"/>
        <w:spacing w:before="0"/>
        <w:jc w:val="righ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 w:val="0"/>
          <w:szCs w:val="20"/>
        </w:rPr>
        <w:t xml:space="preserve"> </w:t>
      </w:r>
      <w:r w:rsidR="00A47380" w:rsidRPr="0029567A">
        <w:rPr>
          <w:rFonts w:asciiTheme="minorHAnsi" w:hAnsiTheme="minorHAnsi" w:cstheme="minorHAnsi"/>
          <w:szCs w:val="20"/>
        </w:rPr>
        <w:t>SECONDO ISTITUTO COMPRENSIVO</w:t>
      </w:r>
      <w:r>
        <w:rPr>
          <w:rFonts w:asciiTheme="minorHAnsi" w:hAnsiTheme="minorHAnsi" w:cstheme="minorHAnsi"/>
          <w:szCs w:val="20"/>
        </w:rPr>
        <w:t xml:space="preserve"> -</w:t>
      </w:r>
      <w:r w:rsidR="00A47380" w:rsidRPr="0029567A">
        <w:rPr>
          <w:rFonts w:asciiTheme="minorHAnsi" w:hAnsiTheme="minorHAnsi" w:cstheme="minorHAnsi"/>
          <w:szCs w:val="20"/>
        </w:rPr>
        <w:t>Francavilla F.na (BR)</w:t>
      </w:r>
    </w:p>
    <w:p w:rsidR="00BA2A27" w:rsidRPr="008E5FC9" w:rsidRDefault="00BA2A27" w:rsidP="0029567A">
      <w:pPr>
        <w:pStyle w:val="Titolo4"/>
        <w:spacing w:before="0"/>
        <w:jc w:val="center"/>
        <w:rPr>
          <w:rFonts w:ascii="Arial Black" w:hAnsi="Arial Black"/>
          <w:b w:val="0"/>
          <w:sz w:val="10"/>
          <w:szCs w:val="10"/>
        </w:rPr>
      </w:pPr>
    </w:p>
    <w:p w:rsidR="00E7161A" w:rsidRPr="00A94349" w:rsidRDefault="00E7161A" w:rsidP="0029567A">
      <w:pPr>
        <w:pStyle w:val="Titolo4"/>
        <w:spacing w:before="0"/>
        <w:jc w:val="center"/>
        <w:rPr>
          <w:rFonts w:ascii="Algerian" w:hAnsi="Algerian" w:cs="Arial"/>
          <w:b w:val="0"/>
          <w:sz w:val="32"/>
          <w:szCs w:val="32"/>
        </w:rPr>
      </w:pPr>
      <w:r w:rsidRPr="00A94349">
        <w:rPr>
          <w:rFonts w:ascii="Algerian" w:hAnsi="Algerian"/>
          <w:b w:val="0"/>
          <w:sz w:val="32"/>
          <w:szCs w:val="32"/>
        </w:rPr>
        <w:t xml:space="preserve">SINTESI  PROGETTO  </w:t>
      </w:r>
      <w:r w:rsidRPr="00A94349">
        <w:rPr>
          <w:rFonts w:ascii="Algerian" w:hAnsi="Algerian" w:cs="Arial"/>
          <w:sz w:val="32"/>
          <w:szCs w:val="32"/>
        </w:rPr>
        <w:t xml:space="preserve"> </w:t>
      </w:r>
      <w:r w:rsidR="00ED4DEE" w:rsidRPr="00A94349">
        <w:rPr>
          <w:rFonts w:ascii="Algerian" w:hAnsi="Algerian" w:cs="Arial"/>
          <w:sz w:val="32"/>
          <w:szCs w:val="32"/>
        </w:rPr>
        <w:t xml:space="preserve">- </w:t>
      </w:r>
      <w:r w:rsidR="00A47380" w:rsidRPr="00A94349">
        <w:rPr>
          <w:rFonts w:ascii="Algerian" w:hAnsi="Algerian" w:cs="Arial"/>
          <w:sz w:val="32"/>
          <w:szCs w:val="32"/>
        </w:rPr>
        <w:t xml:space="preserve"> </w:t>
      </w:r>
      <w:r w:rsidR="00A47380" w:rsidRPr="00A94349">
        <w:rPr>
          <w:rFonts w:ascii="Algerian" w:hAnsi="Algerian" w:cs="Arial"/>
          <w:b w:val="0"/>
          <w:sz w:val="32"/>
          <w:szCs w:val="32"/>
        </w:rPr>
        <w:t xml:space="preserve">P.O.F.  </w:t>
      </w:r>
      <w:r w:rsidRPr="00A94349">
        <w:rPr>
          <w:rFonts w:ascii="Algerian" w:hAnsi="Algerian" w:cs="Arial"/>
          <w:b w:val="0"/>
          <w:sz w:val="32"/>
          <w:szCs w:val="32"/>
        </w:rPr>
        <w:t xml:space="preserve">  202</w:t>
      </w:r>
      <w:r w:rsidR="0029567A" w:rsidRPr="00A94349">
        <w:rPr>
          <w:rFonts w:ascii="Algerian" w:hAnsi="Algerian" w:cs="Arial"/>
          <w:b w:val="0"/>
          <w:sz w:val="32"/>
          <w:szCs w:val="32"/>
        </w:rPr>
        <w:t>4/25</w:t>
      </w:r>
    </w:p>
    <w:p w:rsidR="00E7161A" w:rsidRPr="00C15531" w:rsidRDefault="00A138EA" w:rsidP="00E7161A">
      <w:pPr>
        <w:numPr>
          <w:ilvl w:val="1"/>
          <w:numId w:val="1"/>
        </w:numPr>
        <w:tabs>
          <w:tab w:val="clear" w:pos="1160"/>
          <w:tab w:val="num" w:pos="426"/>
        </w:tabs>
        <w:spacing w:before="0" w:line="240" w:lineRule="auto"/>
        <w:ind w:hanging="116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</w:t>
      </w:r>
      <w:r w:rsidR="00E7161A" w:rsidRPr="00C15531">
        <w:rPr>
          <w:rFonts w:ascii="Arial Black" w:hAnsi="Arial Black" w:cs="Arial"/>
          <w:b/>
        </w:rPr>
        <w:t>Denominazione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E7161A" w:rsidRPr="00BE2C03" w:rsidTr="00FE7EBF">
        <w:trPr>
          <w:trHeight w:val="32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3" w:rsidRPr="006E3783" w:rsidRDefault="00832268" w:rsidP="00BA2A27">
            <w:pPr>
              <w:pStyle w:val="Titolo2"/>
              <w:spacing w:before="0" w:after="0" w:line="240" w:lineRule="auto"/>
            </w:pPr>
            <w:r w:rsidRPr="00832268">
              <w:rPr>
                <w:rFonts w:ascii="Arial Narrow" w:hAnsi="Arial Narrow" w:cs="Arial"/>
                <w:bCs w:val="0"/>
                <w:i w:val="0"/>
                <w:iCs w:val="0"/>
                <w:sz w:val="18"/>
                <w:szCs w:val="18"/>
              </w:rPr>
              <w:t xml:space="preserve">Titolo  </w:t>
            </w:r>
            <w:r w:rsidR="00E7161A" w:rsidRPr="00832268">
              <w:rPr>
                <w:rFonts w:ascii="Arial Narrow" w:hAnsi="Arial Narrow" w:cs="Arial"/>
                <w:bCs w:val="0"/>
                <w:i w:val="0"/>
                <w:iCs w:val="0"/>
                <w:sz w:val="18"/>
                <w:szCs w:val="18"/>
              </w:rPr>
              <w:t>del progetto</w:t>
            </w:r>
          </w:p>
        </w:tc>
      </w:tr>
      <w:tr w:rsidR="0029567A" w:rsidRPr="00BE2C03" w:rsidTr="00BA2A27">
        <w:trPr>
          <w:trHeight w:val="401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7A" w:rsidRPr="00E343D6" w:rsidRDefault="0029567A" w:rsidP="00BA2A2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343D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CURRIC0LARE </w:t>
            </w:r>
            <w:r w:rsidR="00ED4DEE" w:rsidRPr="00ED4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(indicare con una X)</w:t>
            </w:r>
            <w:r w:rsidRPr="00E343D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      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7A" w:rsidRPr="00E343D6" w:rsidRDefault="0029567A" w:rsidP="00BA2A2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343D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EXTRA CURRICOLARE</w:t>
            </w:r>
            <w:r w:rsidR="00ED4DEE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="00ED4DEE" w:rsidRPr="00ED4DE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(indicare con una X)</w:t>
            </w:r>
            <w:r w:rsidR="00ED4DEE" w:rsidRPr="00E343D6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            </w:t>
            </w:r>
          </w:p>
        </w:tc>
      </w:tr>
    </w:tbl>
    <w:p w:rsidR="00E7161A" w:rsidRPr="00C15531" w:rsidRDefault="00E7161A" w:rsidP="00E7161A">
      <w:pPr>
        <w:jc w:val="both"/>
        <w:rPr>
          <w:rFonts w:ascii="Arial Black" w:hAnsi="Arial Black" w:cs="Arial"/>
          <w:b/>
        </w:rPr>
      </w:pPr>
      <w:r w:rsidRPr="00BE2C03">
        <w:rPr>
          <w:rFonts w:ascii="Arial Narrow" w:hAnsi="Arial Narrow" w:cs="Arial"/>
          <w:b/>
        </w:rPr>
        <w:t>1</w:t>
      </w:r>
      <w:r w:rsidRPr="00D111C0">
        <w:rPr>
          <w:rFonts w:ascii="Arial Black" w:hAnsi="Arial Black" w:cs="Arial"/>
          <w:b/>
        </w:rPr>
        <w:t>.2</w:t>
      </w:r>
      <w:r w:rsidRPr="00BE2C03">
        <w:rPr>
          <w:rFonts w:ascii="Arial Narrow" w:hAnsi="Arial Narrow" w:cs="Arial"/>
        </w:rPr>
        <w:t xml:space="preserve"> </w:t>
      </w:r>
      <w:r w:rsidR="00A138EA">
        <w:rPr>
          <w:rFonts w:ascii="Arial Narrow" w:hAnsi="Arial Narrow" w:cs="Arial"/>
        </w:rPr>
        <w:t xml:space="preserve">  </w:t>
      </w:r>
      <w:r w:rsidRPr="00BE2C03">
        <w:rPr>
          <w:rFonts w:ascii="Arial Narrow" w:hAnsi="Arial Narrow" w:cs="Arial"/>
        </w:rPr>
        <w:t xml:space="preserve"> </w:t>
      </w:r>
      <w:r w:rsidRPr="00C15531">
        <w:rPr>
          <w:rFonts w:ascii="Arial Black" w:hAnsi="Arial Black" w:cs="Arial"/>
          <w:b/>
        </w:rPr>
        <w:t>Obiettivi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8079"/>
      </w:tblGrid>
      <w:tr w:rsidR="00E7161A" w:rsidRPr="00BE2C03" w:rsidTr="00FE7EBF">
        <w:trPr>
          <w:trHeight w:val="28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A" w:rsidRPr="00BE2903" w:rsidRDefault="00E7161A" w:rsidP="00FE7EBF">
            <w:pPr>
              <w:spacing w:before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2903">
              <w:rPr>
                <w:rFonts w:ascii="Arial Narrow" w:hAnsi="Arial Narrow" w:cs="Arial"/>
                <w:sz w:val="18"/>
                <w:szCs w:val="18"/>
              </w:rPr>
              <w:t xml:space="preserve">Descrivere </w:t>
            </w:r>
            <w:r w:rsidR="0029567A" w:rsidRPr="00BE2903">
              <w:rPr>
                <w:rFonts w:ascii="Arial Narrow" w:hAnsi="Arial Narrow" w:cs="Arial"/>
                <w:sz w:val="18"/>
                <w:szCs w:val="18"/>
              </w:rPr>
              <w:t xml:space="preserve"> i destinatari a c</w:t>
            </w:r>
            <w:r w:rsidR="0029567A">
              <w:rPr>
                <w:rFonts w:ascii="Arial Narrow" w:hAnsi="Arial Narrow" w:cs="Arial"/>
                <w:sz w:val="18"/>
                <w:szCs w:val="18"/>
              </w:rPr>
              <w:t xml:space="preserve">ui si rivolge, le ore di progetto per gli alunni,  </w:t>
            </w:r>
            <w:r w:rsidRPr="00BE2903">
              <w:rPr>
                <w:rFonts w:ascii="Arial Narrow" w:hAnsi="Arial Narrow" w:cs="Arial"/>
                <w:sz w:val="18"/>
                <w:szCs w:val="18"/>
              </w:rPr>
              <w:t>gli obiettivi misurabili che si intendono perseguire</w:t>
            </w:r>
            <w:r w:rsidR="0029567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 le </w:t>
            </w:r>
            <w:r w:rsidRPr="00BE2903">
              <w:rPr>
                <w:rFonts w:ascii="Arial Narrow" w:hAnsi="Arial Narrow" w:cs="Arial"/>
                <w:sz w:val="18"/>
                <w:szCs w:val="18"/>
              </w:rPr>
              <w:t xml:space="preserve">metodologie utilizzate. </w:t>
            </w:r>
          </w:p>
        </w:tc>
      </w:tr>
      <w:tr w:rsidR="00832268" w:rsidRPr="00BE2C03" w:rsidTr="0029567A">
        <w:trPr>
          <w:trHeight w:val="25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8" w:rsidRPr="00A47380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DESTINATAR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I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8" w:rsidRPr="00A47380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PLESSO</w:t>
            </w:r>
          </w:p>
        </w:tc>
      </w:tr>
      <w:tr w:rsidR="00832268" w:rsidRPr="00BE2C03" w:rsidTr="00C613F4">
        <w:trPr>
          <w:trHeight w:val="29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268" w:rsidRPr="00A47380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8" w:rsidRPr="00A47380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CLASSI / SEZIONI</w:t>
            </w:r>
          </w:p>
        </w:tc>
      </w:tr>
      <w:tr w:rsidR="00832268" w:rsidRPr="00BE2C03" w:rsidTr="00C613F4">
        <w:trPr>
          <w:trHeight w:val="29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68" w:rsidRPr="00A47380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268" w:rsidRDefault="00832268" w:rsidP="006E3783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N. ORE PROGETTO ALUNNI</w:t>
            </w:r>
          </w:p>
        </w:tc>
      </w:tr>
      <w:tr w:rsidR="00E7161A" w:rsidRPr="00BE2C03" w:rsidTr="00FE7EBF">
        <w:trPr>
          <w:trHeight w:val="4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7A" w:rsidRDefault="0029567A" w:rsidP="00A47380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OBIETTIVI </w:t>
            </w:r>
            <w:r w:rsidR="00E7161A"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METODOLOGIE</w:t>
            </w:r>
          </w:p>
          <w:p w:rsidR="0029567A" w:rsidRDefault="00BA2A27" w:rsidP="00A47380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(Sintesi)</w:t>
            </w:r>
          </w:p>
          <w:p w:rsidR="0029567A" w:rsidRPr="00A47380" w:rsidRDefault="0029567A" w:rsidP="00A47380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8079" w:type="dxa"/>
            <w:tcBorders>
              <w:left w:val="single" w:sz="4" w:space="0" w:color="auto"/>
              <w:right w:val="single" w:sz="4" w:space="0" w:color="auto"/>
            </w:tcBorders>
          </w:tcPr>
          <w:p w:rsidR="008E5FC9" w:rsidRDefault="008E5FC9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  <w:p w:rsidR="00B42D61" w:rsidRPr="00A47380" w:rsidRDefault="00B42D61" w:rsidP="00071362">
            <w:pPr>
              <w:spacing w:before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E343D6" w:rsidRDefault="00E343D6" w:rsidP="00E343D6">
      <w:pPr>
        <w:spacing w:before="0" w:line="240" w:lineRule="auto"/>
        <w:rPr>
          <w:rFonts w:ascii="Arial Narrow" w:hAnsi="Arial Narrow" w:cs="Arial"/>
          <w:b/>
        </w:rPr>
      </w:pPr>
    </w:p>
    <w:p w:rsidR="00E7161A" w:rsidRPr="00A138EA" w:rsidRDefault="00A138EA" w:rsidP="00A138EA">
      <w:pPr>
        <w:pStyle w:val="Paragrafoelenco"/>
        <w:numPr>
          <w:ilvl w:val="1"/>
          <w:numId w:val="2"/>
        </w:numPr>
        <w:tabs>
          <w:tab w:val="left" w:pos="426"/>
        </w:tabs>
        <w:spacing w:before="0" w:line="240" w:lineRule="auto"/>
        <w:ind w:left="709" w:hanging="709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</w:t>
      </w:r>
      <w:r w:rsidR="00E7161A" w:rsidRPr="00A138EA">
        <w:rPr>
          <w:rFonts w:ascii="Arial Black" w:hAnsi="Arial Black" w:cs="Arial"/>
          <w:b/>
        </w:rPr>
        <w:t>Durata</w:t>
      </w:r>
    </w:p>
    <w:tbl>
      <w:tblPr>
        <w:tblW w:w="101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4"/>
      </w:tblGrid>
      <w:tr w:rsidR="00E7161A" w:rsidRPr="00BE2C03" w:rsidTr="00FE7EBF">
        <w:trPr>
          <w:trHeight w:val="237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A" w:rsidRPr="00BE2903" w:rsidRDefault="00E7161A" w:rsidP="00FE7EBF">
            <w:pPr>
              <w:spacing w:before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2903">
              <w:rPr>
                <w:rFonts w:ascii="Arial Narrow" w:hAnsi="Arial Narrow" w:cs="Arial"/>
                <w:sz w:val="18"/>
                <w:szCs w:val="18"/>
              </w:rPr>
              <w:t xml:space="preserve">Descrivere l’arco temporale nel quale il progetto si attua </w:t>
            </w:r>
          </w:p>
        </w:tc>
      </w:tr>
      <w:tr w:rsidR="00E7161A" w:rsidRPr="00BE2C03" w:rsidTr="00FE7EBF">
        <w:trPr>
          <w:trHeight w:val="167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1A" w:rsidRPr="0092181A" w:rsidRDefault="00E7161A" w:rsidP="00B42D61">
            <w:pPr>
              <w:spacing w:before="12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Periodo: </w:t>
            </w:r>
          </w:p>
        </w:tc>
      </w:tr>
    </w:tbl>
    <w:p w:rsidR="00E7161A" w:rsidRDefault="00E7161A" w:rsidP="00E7161A">
      <w:pPr>
        <w:spacing w:before="0" w:line="240" w:lineRule="auto"/>
        <w:ind w:left="1160"/>
        <w:jc w:val="both"/>
        <w:rPr>
          <w:rFonts w:ascii="Arial Narrow" w:hAnsi="Arial Narrow" w:cs="Arial"/>
          <w:b/>
        </w:rPr>
      </w:pPr>
    </w:p>
    <w:p w:rsidR="00E7161A" w:rsidRPr="00C15531" w:rsidRDefault="00A138EA" w:rsidP="00A138EA">
      <w:pPr>
        <w:numPr>
          <w:ilvl w:val="1"/>
          <w:numId w:val="2"/>
        </w:numPr>
        <w:spacing w:before="0" w:line="240" w:lineRule="auto"/>
        <w:ind w:left="426" w:hanging="426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 xml:space="preserve">  </w:t>
      </w:r>
      <w:r w:rsidR="00E7161A" w:rsidRPr="00C15531">
        <w:rPr>
          <w:rFonts w:ascii="Arial Black" w:hAnsi="Arial Black" w:cs="Arial"/>
          <w:b/>
        </w:rPr>
        <w:t>Risorse umane</w:t>
      </w:r>
    </w:p>
    <w:tbl>
      <w:tblPr>
        <w:tblW w:w="101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5103"/>
      </w:tblGrid>
      <w:tr w:rsidR="00DB6810" w:rsidRPr="00BE2C03" w:rsidTr="005F2943">
        <w:trPr>
          <w:trHeight w:val="24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10" w:rsidRPr="0092181A" w:rsidRDefault="00DB6810" w:rsidP="00FE7EBF">
            <w:pPr>
              <w:spacing w:before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2181A">
              <w:rPr>
                <w:rFonts w:ascii="Arial Narrow" w:hAnsi="Arial Narrow" w:cs="Arial"/>
                <w:sz w:val="18"/>
                <w:szCs w:val="18"/>
              </w:rPr>
              <w:t>Indica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re i nominativi dei docenti e il n. degli esperti </w:t>
            </w:r>
            <w:r w:rsidRPr="0092181A">
              <w:rPr>
                <w:rFonts w:ascii="Arial Narrow" w:hAnsi="Arial Narrow" w:cs="Arial"/>
                <w:sz w:val="18"/>
                <w:szCs w:val="18"/>
              </w:rPr>
              <w:t xml:space="preserve"> esterni che si prevede di utilizzare. </w:t>
            </w:r>
          </w:p>
        </w:tc>
      </w:tr>
      <w:tr w:rsidR="00BA2A27" w:rsidRPr="00BE2C03" w:rsidTr="00C13574">
        <w:trPr>
          <w:trHeight w:val="24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2A27" w:rsidRPr="00C13574" w:rsidRDefault="00BA2A27" w:rsidP="00C13574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C13574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PERSONALE DOCENTE</w:t>
            </w:r>
          </w:p>
        </w:tc>
      </w:tr>
      <w:tr w:rsidR="00141944" w:rsidRPr="00BE2C03" w:rsidTr="00141944">
        <w:trPr>
          <w:trHeight w:val="66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44" w:rsidRPr="00A47380" w:rsidRDefault="00141944" w:rsidP="00FE7EBF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Richiesta di </w:t>
            </w:r>
            <w:r w:rsidR="00A356C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ORE</w:t>
            </w: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 DI INSEGNAMENTO per i seguenti docenti:</w:t>
            </w:r>
          </w:p>
          <w:p w:rsidR="00141944" w:rsidRPr="00A47380" w:rsidRDefault="00141944" w:rsidP="00FE7EBF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________________________________________n. ore_____</w:t>
            </w:r>
          </w:p>
          <w:p w:rsidR="00141944" w:rsidRPr="00A47380" w:rsidRDefault="00141944" w:rsidP="00FE7EBF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________________________________________n. ore_____ </w:t>
            </w:r>
          </w:p>
          <w:p w:rsidR="00141944" w:rsidRPr="00A47380" w:rsidRDefault="00141944" w:rsidP="00FE7EBF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 n. ore_____ </w:t>
            </w:r>
          </w:p>
          <w:p w:rsidR="00141944" w:rsidRPr="00A47380" w:rsidRDefault="00141944" w:rsidP="00FE7EBF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n. ore_____ </w:t>
            </w:r>
          </w:p>
          <w:p w:rsidR="002266A9" w:rsidRPr="00A47380" w:rsidRDefault="002266A9" w:rsidP="002266A9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 n. ore_____ </w:t>
            </w:r>
          </w:p>
          <w:p w:rsidR="002266A9" w:rsidRPr="00A47380" w:rsidRDefault="002266A9" w:rsidP="002266A9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n. ore_____ </w:t>
            </w:r>
          </w:p>
          <w:p w:rsidR="00141944" w:rsidRPr="00A47380" w:rsidRDefault="00141944" w:rsidP="008E5FC9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44" w:rsidRDefault="00141944" w:rsidP="00FE7EBF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Segue</w:t>
            </w:r>
            <w:r w:rsidR="00CD15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ORE  DI  INSEGNAMENTO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ore_____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ore_____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141944" w:rsidRPr="00A47380" w:rsidRDefault="00141944" w:rsidP="00141944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BA2A27" w:rsidRPr="00BE2C03" w:rsidTr="00141944">
        <w:trPr>
          <w:trHeight w:val="66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Pr="00A47380" w:rsidRDefault="00BA2A27" w:rsidP="00BA2A2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Richiesta di </w:t>
            </w:r>
            <w:r w:rsidR="00A356C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ORE </w:t>
            </w: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FUNZIONALI ALL’ INSEGNAMENTO per i seguenti docenti: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________________________________________n. ore_____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 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n. ore_____ </w:t>
            </w:r>
          </w:p>
          <w:p w:rsidR="00BA2A27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 n. ore_____ </w:t>
            </w:r>
          </w:p>
          <w:p w:rsidR="00BA2A27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 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27" w:rsidRDefault="00BA2A27" w:rsidP="00BA2A2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Segue</w:t>
            </w:r>
            <w:r w:rsidR="00CD154B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ORE   FUNZIONALI ALL’INSEGNAMENTO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ore_____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____________________________________________ n. ore_____</w:t>
            </w:r>
          </w:p>
          <w:p w:rsidR="00BA2A27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BA2A27" w:rsidRPr="00A47380" w:rsidRDefault="00BA2A27" w:rsidP="00BA2A27">
            <w:pPr>
              <w:tabs>
                <w:tab w:val="left" w:pos="180"/>
              </w:tabs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A4738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____________________________________________ n. ore_____ </w:t>
            </w:r>
          </w:p>
          <w:p w:rsidR="00BA2A27" w:rsidRDefault="00BA2A27" w:rsidP="00BA2A2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  <w:tr w:rsidR="00F8586D" w:rsidRPr="00BE2C03" w:rsidTr="00C13574">
        <w:trPr>
          <w:trHeight w:val="37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586D" w:rsidRDefault="00F8586D" w:rsidP="00F8586D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ESPERTI ESTERNI</w:t>
            </w:r>
          </w:p>
        </w:tc>
      </w:tr>
      <w:tr w:rsidR="00BA2A27" w:rsidRPr="00BE2C03" w:rsidTr="00E0339B">
        <w:trPr>
          <w:trHeight w:val="664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7F" w:rsidRDefault="007D1E7F" w:rsidP="007D1E7F">
            <w:pPr>
              <w:spacing w:before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A2A27" w:rsidRDefault="007D1E7F" w:rsidP="007D1E7F">
            <w:pPr>
              <w:spacing w:before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="00BA2A27">
              <w:rPr>
                <w:rFonts w:asciiTheme="minorHAnsi" w:hAnsiTheme="minorHAnsi" w:cstheme="minorHAnsi"/>
                <w:b/>
                <w:sz w:val="18"/>
                <w:szCs w:val="18"/>
              </w:rPr>
              <w:t>SPERTO ESTERNO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CA41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____</w:t>
            </w:r>
            <w:r w:rsidR="00DB6810"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___n. ore_______</w:t>
            </w:r>
          </w:p>
          <w:p w:rsidR="007D1E7F" w:rsidRDefault="007D1E7F" w:rsidP="007D1E7F">
            <w:pPr>
              <w:spacing w:before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</w:t>
            </w:r>
            <w:r w:rsidR="00CA41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n._______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_</w:t>
            </w:r>
            <w:r w:rsidR="00DB681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n. ore________</w:t>
            </w:r>
          </w:p>
          <w:p w:rsidR="007D1E7F" w:rsidRDefault="007D1E7F" w:rsidP="007D1E7F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</w:p>
        </w:tc>
      </w:tr>
    </w:tbl>
    <w:p w:rsidR="00F669E6" w:rsidRDefault="00E343D6">
      <w:pPr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380">
        <w:rPr>
          <w:rFonts w:asciiTheme="minorHAnsi" w:hAnsiTheme="minorHAnsi" w:cstheme="minorHAnsi"/>
          <w:b/>
          <w:color w:val="auto"/>
          <w:sz w:val="18"/>
          <w:szCs w:val="18"/>
        </w:rPr>
        <w:t xml:space="preserve">Francavilla F.na </w:t>
      </w:r>
      <w:r w:rsidR="00E7161A" w:rsidRPr="00A47380">
        <w:rPr>
          <w:rFonts w:asciiTheme="minorHAnsi" w:hAnsiTheme="minorHAnsi" w:cstheme="minorHAnsi"/>
          <w:b/>
          <w:color w:val="auto"/>
          <w:sz w:val="18"/>
          <w:szCs w:val="18"/>
        </w:rPr>
        <w:t>, ________________</w:t>
      </w:r>
      <w:r w:rsidR="007D1E7F"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</w:t>
      </w:r>
    </w:p>
    <w:p w:rsidR="00043404" w:rsidRPr="00F669E6" w:rsidRDefault="007D1E7F" w:rsidP="00F8586D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                                                                                    </w:t>
      </w:r>
      <w:r w:rsidRPr="00A47380">
        <w:rPr>
          <w:rFonts w:asciiTheme="minorHAnsi" w:hAnsiTheme="minorHAnsi" w:cstheme="minorHAnsi"/>
          <w:b/>
          <w:color w:val="auto"/>
          <w:sz w:val="18"/>
          <w:szCs w:val="18"/>
        </w:rPr>
        <w:t>IL REFERENTE DEL PROGETTO</w:t>
      </w:r>
    </w:p>
    <w:sectPr w:rsidR="00043404" w:rsidRPr="00F669E6" w:rsidSect="00F669E6">
      <w:footerReference w:type="default" r:id="rId7"/>
      <w:pgSz w:w="11906" w:h="16838"/>
      <w:pgMar w:top="-426" w:right="1274" w:bottom="284" w:left="1418" w:header="3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E25" w:rsidRDefault="00A96E25" w:rsidP="00E7161A">
      <w:pPr>
        <w:spacing w:before="0" w:line="240" w:lineRule="auto"/>
      </w:pPr>
      <w:r>
        <w:separator/>
      </w:r>
    </w:p>
  </w:endnote>
  <w:endnote w:type="continuationSeparator" w:id="0">
    <w:p w:rsidR="00A96E25" w:rsidRDefault="00A96E25" w:rsidP="00E716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7580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356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E25" w:rsidRDefault="00A96E25" w:rsidP="00E7161A">
      <w:pPr>
        <w:spacing w:before="0" w:line="240" w:lineRule="auto"/>
      </w:pPr>
      <w:r>
        <w:separator/>
      </w:r>
    </w:p>
  </w:footnote>
  <w:footnote w:type="continuationSeparator" w:id="0">
    <w:p w:rsidR="00A96E25" w:rsidRDefault="00A96E25" w:rsidP="00E7161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50B5"/>
    <w:multiLevelType w:val="multilevel"/>
    <w:tmpl w:val="E5CC7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6EF618B5"/>
    <w:multiLevelType w:val="multilevel"/>
    <w:tmpl w:val="404ADF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1160"/>
        </w:tabs>
        <w:ind w:left="116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95999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54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1A"/>
    <w:rsid w:val="00043404"/>
    <w:rsid w:val="00071362"/>
    <w:rsid w:val="00073B79"/>
    <w:rsid w:val="00141944"/>
    <w:rsid w:val="00162EF2"/>
    <w:rsid w:val="00210F45"/>
    <w:rsid w:val="002266A9"/>
    <w:rsid w:val="0029567A"/>
    <w:rsid w:val="00375803"/>
    <w:rsid w:val="003E1235"/>
    <w:rsid w:val="006E3783"/>
    <w:rsid w:val="007D1E7F"/>
    <w:rsid w:val="00832268"/>
    <w:rsid w:val="00871C8E"/>
    <w:rsid w:val="008A05BD"/>
    <w:rsid w:val="008E5FC9"/>
    <w:rsid w:val="00997403"/>
    <w:rsid w:val="00A138EA"/>
    <w:rsid w:val="00A356CB"/>
    <w:rsid w:val="00A47380"/>
    <w:rsid w:val="00A94349"/>
    <w:rsid w:val="00A96E25"/>
    <w:rsid w:val="00B21DCA"/>
    <w:rsid w:val="00B42D61"/>
    <w:rsid w:val="00BA2A27"/>
    <w:rsid w:val="00C13574"/>
    <w:rsid w:val="00C15531"/>
    <w:rsid w:val="00C80F93"/>
    <w:rsid w:val="00CA41D2"/>
    <w:rsid w:val="00CD154B"/>
    <w:rsid w:val="00D111C0"/>
    <w:rsid w:val="00DB6810"/>
    <w:rsid w:val="00E343D6"/>
    <w:rsid w:val="00E7161A"/>
    <w:rsid w:val="00E949B0"/>
    <w:rsid w:val="00ED4DEE"/>
    <w:rsid w:val="00F23BC6"/>
    <w:rsid w:val="00F57D3A"/>
    <w:rsid w:val="00F669E6"/>
    <w:rsid w:val="00F73A64"/>
    <w:rsid w:val="00F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C28202-FCFB-403C-B664-B2A568A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61A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E716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E7161A"/>
    <w:pPr>
      <w:keepNext/>
      <w:spacing w:before="240" w:after="60" w:line="240" w:lineRule="auto"/>
      <w:outlineLvl w:val="3"/>
    </w:pPr>
    <w:rPr>
      <w:rFonts w:ascii="Times New Roman" w:hAnsi="Times New Roman"/>
      <w:b/>
      <w:bCs/>
      <w:i/>
      <w:color w:val="auto"/>
      <w:sz w:val="20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7161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E7161A"/>
    <w:rPr>
      <w:rFonts w:ascii="Times New Roman" w:eastAsia="Times New Roman" w:hAnsi="Times New Roman" w:cs="Times New Roman"/>
      <w:b/>
      <w:bCs/>
      <w:i/>
      <w:sz w:val="20"/>
      <w:szCs w:val="28"/>
      <w:lang w:eastAsia="it-IT"/>
    </w:rPr>
  </w:style>
  <w:style w:type="paragraph" w:styleId="Intestazione">
    <w:name w:val="header"/>
    <w:basedOn w:val="Normale"/>
    <w:link w:val="IntestazioneCarattere"/>
    <w:rsid w:val="00E716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7161A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E716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161A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E716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Mimma</dc:creator>
  <cp:keywords/>
  <dc:description/>
  <cp:lastModifiedBy>Microsoft Office User</cp:lastModifiedBy>
  <cp:revision>2</cp:revision>
  <dcterms:created xsi:type="dcterms:W3CDTF">2024-10-10T18:23:00Z</dcterms:created>
  <dcterms:modified xsi:type="dcterms:W3CDTF">2024-10-10T18:23:00Z</dcterms:modified>
</cp:coreProperties>
</file>